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130AF" w14:textId="3B247966" w:rsidR="00B810B0" w:rsidRPr="001C7FFC" w:rsidRDefault="00B000E8" w:rsidP="001C7FFC">
      <w:pPr>
        <w:pStyle w:val="Heading1"/>
        <w:rPr>
          <w:color w:val="auto"/>
          <w:u w:val="single"/>
        </w:rPr>
      </w:pPr>
      <w:bookmarkStart w:id="0" w:name="_Toc37164440"/>
      <w:bookmarkStart w:id="1" w:name="_Toc45654450"/>
      <w:bookmarkStart w:id="2" w:name="_Toc46391946"/>
      <w:bookmarkStart w:id="3" w:name="_Toc143775387"/>
      <w:bookmarkStart w:id="4" w:name="_Toc54098069"/>
      <w:bookmarkStart w:id="5" w:name="_Toc54098217"/>
      <w:bookmarkStart w:id="6" w:name="_Toc143775551"/>
      <w:bookmarkStart w:id="7" w:name="_Toc190964549"/>
      <w:r w:rsidRPr="001C7FFC">
        <w:rPr>
          <w:color w:val="auto"/>
          <w:u w:val="single"/>
        </w:rPr>
        <w:t xml:space="preserve">FDS </w:t>
      </w:r>
      <w:r w:rsidR="00110637" w:rsidRPr="001C7FFC">
        <w:rPr>
          <w:color w:val="auto"/>
          <w:u w:val="single"/>
        </w:rPr>
        <w:t>V</w:t>
      </w:r>
      <w:r w:rsidRPr="001C7FFC">
        <w:rPr>
          <w:color w:val="auto"/>
          <w:u w:val="single"/>
        </w:rPr>
        <w:t>ARIANCE REQUEST FORM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B810B0" w:rsidRPr="001C7FFC">
        <w:rPr>
          <w:color w:val="auto"/>
          <w:u w:val="single"/>
        </w:rPr>
        <w:t xml:space="preserve"> </w:t>
      </w:r>
    </w:p>
    <w:p w14:paraId="4679B1B5" w14:textId="77777777" w:rsidR="00B000E8" w:rsidRDefault="00B000E8" w:rsidP="000A77D5">
      <w:pPr>
        <w:spacing w:after="0"/>
        <w:rPr>
          <w:rFonts w:eastAsiaTheme="minorEastAsia" w:cs="Open Sans"/>
          <w:b/>
          <w:bCs/>
          <w:sz w:val="22"/>
          <w:u w:val="single"/>
        </w:rPr>
      </w:pPr>
    </w:p>
    <w:tbl>
      <w:tblPr>
        <w:tblStyle w:val="TableGrid"/>
        <w:tblW w:w="9720" w:type="dxa"/>
        <w:tblInd w:w="-185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9720"/>
      </w:tblGrid>
      <w:tr w:rsidR="001C7FFC" w:rsidRPr="001C7FFC" w14:paraId="1AEAD0CE" w14:textId="77777777" w:rsidTr="001C7FFC">
        <w:tc>
          <w:tcPr>
            <w:tcW w:w="9720" w:type="dxa"/>
          </w:tcPr>
          <w:p w14:paraId="4C4C01B8" w14:textId="5E710015" w:rsidR="001C7FFC" w:rsidRPr="00C80121" w:rsidRDefault="001C7FFC" w:rsidP="00002C0B">
            <w:pPr>
              <w:rPr>
                <w:rFonts w:eastAsiaTheme="minorEastAsia" w:cs="Open Sans"/>
                <w:sz w:val="22"/>
              </w:rPr>
            </w:pPr>
            <w:r w:rsidRPr="001C7FFC">
              <w:rPr>
                <w:rFonts w:eastAsiaTheme="minorEastAsia" w:cs="Open Sans"/>
                <w:b/>
                <w:bCs/>
                <w:sz w:val="22"/>
                <w:u w:val="single"/>
              </w:rPr>
              <w:t>PROJECT NAME:</w:t>
            </w:r>
            <w:r w:rsidR="00C80121">
              <w:rPr>
                <w:rFonts w:eastAsiaTheme="minorEastAsia" w:cs="Open Sans"/>
                <w:b/>
                <w:bCs/>
                <w:sz w:val="22"/>
                <w:u w:val="single"/>
              </w:rPr>
              <w:t xml:space="preserve"> </w:t>
            </w:r>
            <w:r w:rsidR="00C80121">
              <w:rPr>
                <w:rFonts w:eastAsiaTheme="minorEastAsia" w:cs="Open Sans"/>
                <w:sz w:val="22"/>
              </w:rPr>
              <w:t xml:space="preserve"> </w:t>
            </w:r>
          </w:p>
        </w:tc>
      </w:tr>
      <w:tr w:rsidR="001C7FFC" w:rsidRPr="001C7FFC" w14:paraId="1FC565E4" w14:textId="77777777" w:rsidTr="001C7FFC">
        <w:tc>
          <w:tcPr>
            <w:tcW w:w="9720" w:type="dxa"/>
          </w:tcPr>
          <w:p w14:paraId="3D5923F6" w14:textId="4BA9B25C" w:rsidR="001C7FFC" w:rsidRPr="00C80121" w:rsidRDefault="001C7FFC" w:rsidP="00002C0B">
            <w:pPr>
              <w:rPr>
                <w:rFonts w:eastAsiaTheme="minorEastAsia" w:cs="Open Sans"/>
                <w:sz w:val="22"/>
              </w:rPr>
            </w:pPr>
            <w:r w:rsidRPr="001C7FFC">
              <w:rPr>
                <w:rFonts w:eastAsiaTheme="minorEastAsia" w:cs="Open Sans"/>
                <w:b/>
                <w:bCs/>
                <w:sz w:val="22"/>
                <w:u w:val="single"/>
              </w:rPr>
              <w:t>PROJECT TRACKER NUMBER:</w:t>
            </w:r>
            <w:r w:rsidR="00C80121">
              <w:rPr>
                <w:rFonts w:eastAsiaTheme="minorEastAsia" w:cs="Open Sans"/>
                <w:sz w:val="22"/>
              </w:rPr>
              <w:t xml:space="preserve">  </w:t>
            </w:r>
          </w:p>
        </w:tc>
      </w:tr>
      <w:tr w:rsidR="00C80121" w:rsidRPr="001C7FFC" w14:paraId="11F683F5" w14:textId="77777777" w:rsidTr="001C7FFC">
        <w:tc>
          <w:tcPr>
            <w:tcW w:w="9720" w:type="dxa"/>
          </w:tcPr>
          <w:p w14:paraId="57D498CB" w14:textId="7045F952" w:rsidR="00C80121" w:rsidRPr="00C80121" w:rsidRDefault="00ED00A6" w:rsidP="00002C0B">
            <w:pPr>
              <w:rPr>
                <w:rFonts w:eastAsiaTheme="minorEastAsia" w:cs="Open Sans"/>
                <w:sz w:val="22"/>
              </w:rPr>
            </w:pPr>
            <w:r w:rsidRPr="001E7EC0">
              <w:rPr>
                <w:rFonts w:eastAsiaTheme="minorEastAsia" w:cs="Open Sans"/>
                <w:b/>
                <w:bCs/>
                <w:sz w:val="22"/>
                <w:u w:val="single"/>
              </w:rPr>
              <w:t>PROJECT BUDGET:</w:t>
            </w:r>
            <w:r w:rsidRPr="001E7EC0">
              <w:rPr>
                <w:rFonts w:eastAsiaTheme="minorEastAsia" w:cs="Open Sans"/>
                <w:sz w:val="22"/>
              </w:rPr>
              <w:t xml:space="preserve">  </w:t>
            </w:r>
          </w:p>
        </w:tc>
      </w:tr>
      <w:tr w:rsidR="001C7FFC" w:rsidRPr="001C7FFC" w14:paraId="7C384B9F" w14:textId="77777777" w:rsidTr="001C7FFC">
        <w:tc>
          <w:tcPr>
            <w:tcW w:w="9720" w:type="dxa"/>
          </w:tcPr>
          <w:p w14:paraId="72E2A747" w14:textId="03A687E4" w:rsidR="001C7FFC" w:rsidRPr="00C80121" w:rsidRDefault="001C7FFC" w:rsidP="00002C0B">
            <w:pPr>
              <w:rPr>
                <w:rFonts w:eastAsiaTheme="minorEastAsia" w:cs="Open Sans"/>
                <w:sz w:val="22"/>
              </w:rPr>
            </w:pPr>
            <w:r w:rsidRPr="001C7FFC">
              <w:rPr>
                <w:rFonts w:eastAsiaTheme="minorEastAsia" w:cs="Open Sans"/>
                <w:b/>
                <w:bCs/>
                <w:sz w:val="22"/>
                <w:u w:val="single"/>
              </w:rPr>
              <w:t>Requester of the variance:</w:t>
            </w:r>
            <w:r w:rsidR="00C80121">
              <w:rPr>
                <w:rFonts w:eastAsiaTheme="minorEastAsia" w:cs="Open Sans"/>
                <w:sz w:val="22"/>
              </w:rPr>
              <w:t xml:space="preserve">  </w:t>
            </w:r>
          </w:p>
        </w:tc>
      </w:tr>
      <w:tr w:rsidR="001C7FFC" w:rsidRPr="001C7FFC" w14:paraId="7942F8D2" w14:textId="77777777" w:rsidTr="001C7FFC">
        <w:tc>
          <w:tcPr>
            <w:tcW w:w="9720" w:type="dxa"/>
          </w:tcPr>
          <w:p w14:paraId="16BA0448" w14:textId="1659A405" w:rsidR="001C7FFC" w:rsidRPr="00C80121" w:rsidRDefault="001E7EC0" w:rsidP="00002C0B">
            <w:pPr>
              <w:rPr>
                <w:rFonts w:eastAsiaTheme="minorEastAsia" w:cs="Open Sans"/>
                <w:color w:val="FF0000"/>
                <w:sz w:val="22"/>
              </w:rPr>
            </w:pPr>
            <w:r>
              <w:rPr>
                <w:rFonts w:eastAsiaTheme="minorEastAsia" w:cs="Open Sans"/>
                <w:b/>
                <w:bCs/>
                <w:sz w:val="22"/>
                <w:u w:val="single"/>
              </w:rPr>
              <w:t>UW Project Manager and/or Construction Manager:</w:t>
            </w:r>
            <w:r>
              <w:rPr>
                <w:rFonts w:eastAsiaTheme="minorEastAsia" w:cs="Open Sans"/>
                <w:sz w:val="22"/>
              </w:rPr>
              <w:t xml:space="preserve">  </w:t>
            </w:r>
            <w:r w:rsidR="00C80121" w:rsidRPr="7858383B">
              <w:rPr>
                <w:rFonts w:eastAsiaTheme="minorEastAsia" w:cs="Open Sans"/>
                <w:sz w:val="22"/>
              </w:rPr>
              <w:t xml:space="preserve">  </w:t>
            </w:r>
          </w:p>
        </w:tc>
      </w:tr>
      <w:tr w:rsidR="001C7FFC" w:rsidRPr="001C7FFC" w14:paraId="440E94B9" w14:textId="77777777" w:rsidTr="00DC6AA3">
        <w:trPr>
          <w:trHeight w:val="791"/>
        </w:trPr>
        <w:tc>
          <w:tcPr>
            <w:tcW w:w="9720" w:type="dxa"/>
          </w:tcPr>
          <w:p w14:paraId="1950991C" w14:textId="096FAC3D" w:rsidR="001C7FFC" w:rsidRPr="00C80121" w:rsidRDefault="001C7FFC" w:rsidP="00002C0B">
            <w:pPr>
              <w:rPr>
                <w:rFonts w:eastAsiaTheme="minorEastAsia" w:cs="Open Sans"/>
                <w:sz w:val="22"/>
              </w:rPr>
            </w:pPr>
            <w:r w:rsidRPr="001C7FFC">
              <w:rPr>
                <w:rFonts w:eastAsiaTheme="minorEastAsia" w:cs="Open Sans"/>
                <w:b/>
                <w:bCs/>
                <w:sz w:val="22"/>
                <w:u w:val="single"/>
              </w:rPr>
              <w:t>INTERESTED CAMPUS PARTNERS (</w:t>
            </w:r>
            <w:r>
              <w:rPr>
                <w:rFonts w:eastAsiaTheme="minorEastAsia" w:cs="Open Sans"/>
                <w:b/>
                <w:bCs/>
                <w:sz w:val="22"/>
                <w:u w:val="single"/>
              </w:rPr>
              <w:t xml:space="preserve">CEUO, </w:t>
            </w:r>
            <w:r w:rsidRPr="001C7FFC">
              <w:rPr>
                <w:rFonts w:eastAsiaTheme="minorEastAsia" w:cs="Open Sans"/>
                <w:b/>
                <w:bCs/>
                <w:sz w:val="22"/>
                <w:u w:val="single"/>
              </w:rPr>
              <w:t>Engineering Services, EH</w:t>
            </w:r>
            <w:r>
              <w:rPr>
                <w:rFonts w:eastAsiaTheme="minorEastAsia" w:cs="Open Sans"/>
                <w:b/>
                <w:bCs/>
                <w:sz w:val="22"/>
                <w:u w:val="single"/>
              </w:rPr>
              <w:t>&amp;</w:t>
            </w:r>
            <w:r w:rsidRPr="001C7FFC">
              <w:rPr>
                <w:rFonts w:eastAsiaTheme="minorEastAsia" w:cs="Open Sans"/>
                <w:b/>
                <w:bCs/>
                <w:sz w:val="22"/>
                <w:u w:val="single"/>
              </w:rPr>
              <w:t>S, FMC etc.):</w:t>
            </w:r>
            <w:r w:rsidR="00C80121">
              <w:rPr>
                <w:rFonts w:eastAsiaTheme="minorEastAsia" w:cs="Open Sans"/>
                <w:sz w:val="22"/>
              </w:rPr>
              <w:t xml:space="preserve">  </w:t>
            </w:r>
          </w:p>
        </w:tc>
      </w:tr>
      <w:tr w:rsidR="001C7FFC" w:rsidRPr="001C7FFC" w14:paraId="68A36868" w14:textId="77777777" w:rsidTr="001C7FFC">
        <w:trPr>
          <w:trHeight w:val="809"/>
        </w:trPr>
        <w:tc>
          <w:tcPr>
            <w:tcW w:w="9720" w:type="dxa"/>
          </w:tcPr>
          <w:p w14:paraId="0FEA2BE3" w14:textId="393568AB" w:rsidR="001C7FFC" w:rsidRPr="00C80121" w:rsidRDefault="001C7FFC" w:rsidP="00002C0B">
            <w:pPr>
              <w:rPr>
                <w:rFonts w:eastAsiaTheme="minorEastAsia" w:cs="Open Sans"/>
                <w:sz w:val="22"/>
              </w:rPr>
            </w:pPr>
            <w:r w:rsidRPr="001C7FFC">
              <w:rPr>
                <w:rFonts w:eastAsiaTheme="minorEastAsia" w:cs="Open Sans"/>
                <w:b/>
                <w:bCs/>
                <w:sz w:val="22"/>
                <w:u w:val="single"/>
              </w:rPr>
              <w:t>ISSUE/FDS ITEM A VARIANCE IS BEING REQUESTED FROM (list spec section if applicable):</w:t>
            </w:r>
            <w:r w:rsidR="00C80121">
              <w:rPr>
                <w:rFonts w:eastAsiaTheme="minorEastAsia" w:cs="Open Sans"/>
                <w:sz w:val="22"/>
              </w:rPr>
              <w:t xml:space="preserve"> </w:t>
            </w:r>
          </w:p>
          <w:p w14:paraId="5CF2C604" w14:textId="77777777" w:rsidR="001C7FFC" w:rsidRPr="001C7FFC" w:rsidRDefault="001C7FFC" w:rsidP="00002C0B">
            <w:pPr>
              <w:rPr>
                <w:rFonts w:eastAsiaTheme="minorEastAsia" w:cs="Open Sans"/>
                <w:b/>
                <w:bCs/>
                <w:sz w:val="22"/>
                <w:u w:val="single"/>
              </w:rPr>
            </w:pPr>
          </w:p>
        </w:tc>
      </w:tr>
    </w:tbl>
    <w:p w14:paraId="6105E78E" w14:textId="78927D3D" w:rsidR="000A77D5" w:rsidRPr="00C80121" w:rsidRDefault="000A77D5" w:rsidP="000A77D5">
      <w:pPr>
        <w:spacing w:after="0"/>
        <w:rPr>
          <w:rFonts w:eastAsiaTheme="minorEastAsia" w:cs="Open Sans"/>
          <w:sz w:val="22"/>
        </w:rPr>
      </w:pPr>
      <w:r w:rsidRPr="004C7EA8">
        <w:rPr>
          <w:rFonts w:eastAsiaTheme="minorEastAsia" w:cs="Open Sans"/>
          <w:b/>
          <w:bCs/>
          <w:sz w:val="22"/>
          <w:u w:val="single"/>
        </w:rPr>
        <w:t>SUMMARY OF THE CASE FOR THE VARIANCE (~150 words</w:t>
      </w:r>
      <w:r w:rsidR="001434E9" w:rsidRPr="004C7EA8">
        <w:rPr>
          <w:rFonts w:eastAsiaTheme="minorEastAsia" w:cs="Open Sans"/>
          <w:b/>
          <w:bCs/>
          <w:sz w:val="22"/>
          <w:u w:val="single"/>
        </w:rPr>
        <w:t>, not including diagrams, charts, etc.</w:t>
      </w:r>
      <w:r w:rsidRPr="004C7EA8">
        <w:rPr>
          <w:rFonts w:eastAsiaTheme="minorEastAsia" w:cs="Open Sans"/>
          <w:b/>
          <w:bCs/>
          <w:sz w:val="22"/>
          <w:u w:val="single"/>
        </w:rPr>
        <w:t>):</w:t>
      </w:r>
      <w:r w:rsidR="00C80121">
        <w:rPr>
          <w:rFonts w:eastAsiaTheme="minorEastAsia" w:cs="Open Sans"/>
          <w:sz w:val="22"/>
        </w:rPr>
        <w:t xml:space="preserve"> </w:t>
      </w:r>
    </w:p>
    <w:p w14:paraId="3A911BA3" w14:textId="77777777" w:rsidR="000A77D5" w:rsidRPr="00C80121" w:rsidRDefault="000A77D5" w:rsidP="000A77D5">
      <w:pPr>
        <w:spacing w:after="240"/>
        <w:rPr>
          <w:rFonts w:eastAsiaTheme="minorEastAsia" w:cs="Open Sans"/>
          <w:sz w:val="22"/>
        </w:rPr>
      </w:pPr>
    </w:p>
    <w:p w14:paraId="6BDE0904" w14:textId="77777777" w:rsidR="000A77D5" w:rsidRPr="00C80121" w:rsidRDefault="000A77D5" w:rsidP="000A77D5">
      <w:pPr>
        <w:spacing w:after="240"/>
        <w:rPr>
          <w:rFonts w:eastAsiaTheme="minorEastAsia" w:cs="Open Sans"/>
          <w:sz w:val="22"/>
          <w:u w:val="single"/>
        </w:rPr>
      </w:pPr>
    </w:p>
    <w:p w14:paraId="400CBF43" w14:textId="1672472B" w:rsidR="000A77D5" w:rsidRPr="00C80121" w:rsidRDefault="000A77D5" w:rsidP="000A77D5">
      <w:pPr>
        <w:spacing w:after="240"/>
        <w:rPr>
          <w:rFonts w:eastAsiaTheme="minorEastAsia" w:cs="Open Sans"/>
          <w:sz w:val="22"/>
        </w:rPr>
      </w:pPr>
      <w:r w:rsidRPr="004C7EA8">
        <w:rPr>
          <w:rFonts w:eastAsiaTheme="minorEastAsia" w:cs="Open Sans"/>
          <w:b/>
          <w:bCs/>
          <w:sz w:val="22"/>
          <w:u w:val="single"/>
        </w:rPr>
        <w:t>SUMMARY OF THE CASE AGAINST THE VARIANCE (~150 words</w:t>
      </w:r>
      <w:r w:rsidR="001434E9" w:rsidRPr="004C7EA8">
        <w:rPr>
          <w:rFonts w:eastAsiaTheme="minorEastAsia" w:cs="Open Sans"/>
          <w:b/>
          <w:bCs/>
          <w:sz w:val="22"/>
          <w:u w:val="single"/>
        </w:rPr>
        <w:t>, not including diagrams, charts, etc.</w:t>
      </w:r>
      <w:r w:rsidRPr="004C7EA8">
        <w:rPr>
          <w:rFonts w:eastAsiaTheme="minorEastAsia" w:cs="Open Sans"/>
          <w:b/>
          <w:bCs/>
          <w:sz w:val="22"/>
          <w:u w:val="single"/>
        </w:rPr>
        <w:t>):</w:t>
      </w:r>
    </w:p>
    <w:p w14:paraId="44123AE4" w14:textId="77777777" w:rsidR="000A77D5" w:rsidRPr="00C80121" w:rsidRDefault="000A77D5" w:rsidP="000A77D5">
      <w:pPr>
        <w:spacing w:after="240"/>
        <w:rPr>
          <w:rFonts w:eastAsiaTheme="minorEastAsia" w:cs="Open Sans"/>
          <w:sz w:val="22"/>
        </w:rPr>
      </w:pPr>
    </w:p>
    <w:p w14:paraId="090A3110" w14:textId="77777777" w:rsidR="000A77D5" w:rsidRPr="00C80121" w:rsidRDefault="000A77D5" w:rsidP="000A77D5">
      <w:pPr>
        <w:spacing w:after="240"/>
        <w:rPr>
          <w:rFonts w:eastAsiaTheme="minorEastAsia" w:cs="Open Sans"/>
          <w:sz w:val="22"/>
        </w:rPr>
      </w:pPr>
    </w:p>
    <w:p w14:paraId="0A6A1699" w14:textId="468B42DB" w:rsidR="000A77D5" w:rsidRPr="00C80121" w:rsidRDefault="000A77D5" w:rsidP="000A77D5">
      <w:pPr>
        <w:spacing w:after="240"/>
        <w:rPr>
          <w:rFonts w:eastAsiaTheme="minorEastAsia" w:cs="Open Sans"/>
          <w:sz w:val="22"/>
        </w:rPr>
      </w:pPr>
      <w:r w:rsidRPr="004C7EA8">
        <w:rPr>
          <w:rFonts w:eastAsiaTheme="minorEastAsia" w:cs="Open Sans"/>
          <w:b/>
          <w:bCs/>
          <w:sz w:val="22"/>
          <w:u w:val="single"/>
        </w:rPr>
        <w:t>LIFE CYCLE COST</w:t>
      </w:r>
      <w:r w:rsidR="00F510E1" w:rsidRPr="001E7EC0">
        <w:rPr>
          <w:rFonts w:eastAsiaTheme="minorEastAsia" w:cs="Open Sans"/>
          <w:b/>
          <w:bCs/>
          <w:sz w:val="22"/>
          <w:u w:val="single"/>
        </w:rPr>
        <w:t xml:space="preserve"> </w:t>
      </w:r>
      <w:r w:rsidR="00ED00A6" w:rsidRPr="001E7EC0">
        <w:rPr>
          <w:rFonts w:eastAsiaTheme="minorEastAsia" w:cs="Open Sans"/>
          <w:b/>
          <w:bCs/>
          <w:sz w:val="22"/>
          <w:u w:val="single"/>
        </w:rPr>
        <w:t>AND/OR FIRST</w:t>
      </w:r>
      <w:r w:rsidR="00ED00A6">
        <w:rPr>
          <w:rFonts w:eastAsiaTheme="minorEastAsia" w:cs="Open Sans"/>
          <w:b/>
          <w:bCs/>
          <w:sz w:val="22"/>
          <w:u w:val="single"/>
        </w:rPr>
        <w:t xml:space="preserve"> </w:t>
      </w:r>
      <w:r w:rsidR="00F510E1">
        <w:rPr>
          <w:rFonts w:eastAsiaTheme="minorEastAsia" w:cs="Open Sans"/>
          <w:b/>
          <w:bCs/>
          <w:sz w:val="22"/>
          <w:u w:val="single"/>
        </w:rPr>
        <w:t>COST</w:t>
      </w:r>
      <w:r w:rsidRPr="004C7EA8">
        <w:rPr>
          <w:rFonts w:eastAsiaTheme="minorEastAsia" w:cs="Open Sans"/>
          <w:b/>
          <w:bCs/>
          <w:sz w:val="22"/>
          <w:u w:val="single"/>
        </w:rPr>
        <w:t xml:space="preserve"> IMPLICATIONS:</w:t>
      </w:r>
    </w:p>
    <w:p w14:paraId="22F18FED" w14:textId="77777777" w:rsidR="000A77D5" w:rsidRPr="00C80121" w:rsidRDefault="000A77D5" w:rsidP="000A77D5">
      <w:pPr>
        <w:spacing w:after="240"/>
        <w:rPr>
          <w:rFonts w:eastAsiaTheme="minorEastAsia" w:cs="Open Sans"/>
          <w:sz w:val="22"/>
        </w:rPr>
      </w:pPr>
    </w:p>
    <w:p w14:paraId="282B2E3F" w14:textId="77777777" w:rsidR="000A77D5" w:rsidRPr="00C80121" w:rsidRDefault="000A77D5" w:rsidP="000A77D5">
      <w:pPr>
        <w:spacing w:after="240"/>
        <w:rPr>
          <w:rFonts w:eastAsiaTheme="minorEastAsia" w:cs="Open Sans"/>
          <w:sz w:val="22"/>
        </w:rPr>
      </w:pPr>
    </w:p>
    <w:p w14:paraId="1B99F4BD" w14:textId="54769478" w:rsidR="000A77D5" w:rsidRPr="00C80121" w:rsidRDefault="000A77D5" w:rsidP="000A77D5">
      <w:pPr>
        <w:spacing w:after="240"/>
        <w:rPr>
          <w:rFonts w:eastAsiaTheme="minorEastAsia" w:cs="Open Sans"/>
          <w:sz w:val="22"/>
        </w:rPr>
      </w:pPr>
      <w:r w:rsidRPr="004C7EA8">
        <w:rPr>
          <w:rFonts w:eastAsiaTheme="minorEastAsia" w:cs="Open Sans"/>
          <w:b/>
          <w:bCs/>
          <w:sz w:val="22"/>
          <w:u w:val="single"/>
        </w:rPr>
        <w:t xml:space="preserve">SUMMARY OF THE </w:t>
      </w:r>
      <w:r w:rsidR="00404827">
        <w:rPr>
          <w:rFonts w:eastAsiaTheme="minorEastAsia" w:cs="Open Sans"/>
          <w:b/>
          <w:bCs/>
          <w:sz w:val="22"/>
          <w:u w:val="single"/>
        </w:rPr>
        <w:t xml:space="preserve">COMMITTEE </w:t>
      </w:r>
      <w:r w:rsidRPr="004C7EA8">
        <w:rPr>
          <w:rFonts w:eastAsiaTheme="minorEastAsia" w:cs="Open Sans"/>
          <w:b/>
          <w:bCs/>
          <w:sz w:val="22"/>
          <w:u w:val="single"/>
        </w:rPr>
        <w:t>DECISION:</w:t>
      </w:r>
    </w:p>
    <w:p w14:paraId="7C4EC5EE" w14:textId="77777777" w:rsidR="000A77D5" w:rsidRPr="00C80121" w:rsidRDefault="000A77D5" w:rsidP="000A77D5">
      <w:pPr>
        <w:spacing w:after="240"/>
        <w:rPr>
          <w:rFonts w:eastAsiaTheme="minorEastAsia" w:cs="Open Sans"/>
          <w:sz w:val="22"/>
        </w:rPr>
      </w:pPr>
    </w:p>
    <w:p w14:paraId="254FA4A4" w14:textId="77777777" w:rsidR="000A77D5" w:rsidRPr="00C80121" w:rsidRDefault="000A77D5" w:rsidP="000A77D5">
      <w:pPr>
        <w:spacing w:after="240"/>
        <w:rPr>
          <w:rFonts w:eastAsiaTheme="minorEastAsia" w:cs="Open Sans"/>
          <w:sz w:val="22"/>
        </w:rPr>
      </w:pPr>
    </w:p>
    <w:p w14:paraId="750C4267" w14:textId="408C0F7E" w:rsidR="000A77D5" w:rsidRPr="004C7EA8" w:rsidRDefault="00766B11" w:rsidP="000A77D5">
      <w:pPr>
        <w:spacing w:after="240"/>
        <w:rPr>
          <w:rFonts w:eastAsiaTheme="minorEastAsia" w:cs="Open Sans"/>
          <w:b/>
          <w:bCs/>
          <w:sz w:val="22"/>
          <w:u w:val="single"/>
        </w:rPr>
      </w:pPr>
      <w:r w:rsidRPr="00404827">
        <w:rPr>
          <w:rFonts w:eastAsiaTheme="minorEastAsia" w:cs="Open Sans"/>
          <w:b/>
          <w:bCs/>
          <w:i/>
          <w:iCs/>
          <w:sz w:val="22"/>
          <w:u w:val="single"/>
        </w:rPr>
        <w:t>(For Variance Review Committee Use)</w:t>
      </w:r>
      <w:r w:rsidRPr="004C7EA8">
        <w:rPr>
          <w:rFonts w:eastAsiaTheme="minorEastAsia" w:cs="Open Sans"/>
          <w:b/>
          <w:bCs/>
          <w:sz w:val="22"/>
          <w:u w:val="single"/>
        </w:rPr>
        <w:t xml:space="preserve"> </w:t>
      </w:r>
      <w:r w:rsidR="000A77D5" w:rsidRPr="004C7EA8">
        <w:rPr>
          <w:rFonts w:eastAsiaTheme="minorEastAsia" w:cs="Open Sans"/>
          <w:b/>
          <w:bCs/>
          <w:sz w:val="22"/>
          <w:u w:val="single"/>
        </w:rPr>
        <w:t>WILL VARIANCE BE PROJECT-SPECIFIC OR WILL A CHANGE BE MADE TO THE FDS TO ALLOW IT</w:t>
      </w:r>
      <w:r w:rsidR="001434E9" w:rsidRPr="004C7EA8">
        <w:rPr>
          <w:rFonts w:eastAsiaTheme="minorEastAsia" w:cs="Open Sans"/>
          <w:b/>
          <w:bCs/>
          <w:sz w:val="22"/>
          <w:u w:val="single"/>
        </w:rPr>
        <w:t xml:space="preserve"> ON ALL PROJECTS</w:t>
      </w:r>
      <w:r w:rsidR="000A77D5" w:rsidRPr="004C7EA8">
        <w:rPr>
          <w:rFonts w:eastAsiaTheme="minorEastAsia" w:cs="Open Sans"/>
          <w:b/>
          <w:bCs/>
          <w:sz w:val="22"/>
          <w:u w:val="single"/>
        </w:rPr>
        <w:t>?</w:t>
      </w:r>
      <w:r w:rsidR="001434E9" w:rsidRPr="004C7EA8">
        <w:rPr>
          <w:rFonts w:eastAsiaTheme="minorEastAsia" w:cs="Open Sans"/>
          <w:b/>
          <w:bCs/>
          <w:sz w:val="22"/>
          <w:u w:val="single"/>
        </w:rPr>
        <w:t xml:space="preserve">  </w:t>
      </w:r>
      <w:r w:rsidR="001434E9" w:rsidRPr="004C7EA8">
        <w:rPr>
          <w:rFonts w:eastAsiaTheme="minorEastAsia" w:cs="Open Sans"/>
          <w:b/>
          <w:bCs/>
          <w:sz w:val="22"/>
        </w:rPr>
        <w:t>Select one:</w:t>
      </w:r>
      <w:r w:rsidR="001434E9" w:rsidRPr="004C7EA8">
        <w:rPr>
          <w:rFonts w:eastAsiaTheme="minorEastAsia" w:cs="Open Sans"/>
          <w:b/>
          <w:bCs/>
          <w:sz w:val="22"/>
          <w:u w:val="single"/>
        </w:rPr>
        <w:t xml:space="preserve">    ___</w:t>
      </w:r>
      <w:r w:rsidR="00B345DA">
        <w:rPr>
          <w:rFonts w:eastAsiaTheme="minorEastAsia" w:cs="Open Sans"/>
          <w:b/>
          <w:bCs/>
          <w:sz w:val="22"/>
          <w:u w:val="single"/>
        </w:rPr>
        <w:t>_</w:t>
      </w:r>
      <w:r w:rsidR="001434E9" w:rsidRPr="004C7EA8">
        <w:rPr>
          <w:rFonts w:eastAsiaTheme="minorEastAsia" w:cs="Open Sans"/>
          <w:b/>
          <w:bCs/>
          <w:sz w:val="22"/>
          <w:u w:val="single"/>
        </w:rPr>
        <w:t>_</w:t>
      </w:r>
      <w:r w:rsidR="001434E9" w:rsidRPr="004C7EA8">
        <w:rPr>
          <w:rFonts w:eastAsiaTheme="minorEastAsia" w:cs="Open Sans"/>
          <w:b/>
          <w:bCs/>
          <w:sz w:val="22"/>
        </w:rPr>
        <w:t>Project-Specific     _</w:t>
      </w:r>
      <w:r w:rsidR="001434E9" w:rsidRPr="004C7EA8">
        <w:rPr>
          <w:rFonts w:eastAsiaTheme="minorEastAsia" w:cs="Open Sans"/>
          <w:b/>
          <w:bCs/>
          <w:sz w:val="22"/>
          <w:u w:val="single"/>
        </w:rPr>
        <w:softHyphen/>
      </w:r>
      <w:r w:rsidR="001434E9" w:rsidRPr="004C7EA8">
        <w:rPr>
          <w:rFonts w:eastAsiaTheme="minorEastAsia" w:cs="Open Sans"/>
          <w:b/>
          <w:bCs/>
          <w:sz w:val="22"/>
          <w:u w:val="single"/>
        </w:rPr>
        <w:softHyphen/>
      </w:r>
      <w:r w:rsidR="001434E9" w:rsidRPr="004C7EA8">
        <w:rPr>
          <w:rFonts w:eastAsiaTheme="minorEastAsia" w:cs="Open Sans"/>
          <w:b/>
          <w:bCs/>
          <w:sz w:val="22"/>
          <w:u w:val="single"/>
        </w:rPr>
        <w:softHyphen/>
      </w:r>
      <w:r w:rsidR="001434E9" w:rsidRPr="004C7EA8">
        <w:rPr>
          <w:rFonts w:eastAsiaTheme="minorEastAsia" w:cs="Open Sans"/>
          <w:b/>
          <w:bCs/>
          <w:sz w:val="22"/>
          <w:u w:val="single"/>
        </w:rPr>
        <w:softHyphen/>
        <w:t>_____</w:t>
      </w:r>
      <w:r w:rsidR="001434E9" w:rsidRPr="004C7EA8">
        <w:rPr>
          <w:rFonts w:eastAsiaTheme="minorEastAsia" w:cs="Open Sans"/>
          <w:b/>
          <w:bCs/>
          <w:sz w:val="22"/>
        </w:rPr>
        <w:t>Permanent</w:t>
      </w:r>
    </w:p>
    <w:p w14:paraId="3CB6F7CF" w14:textId="77777777" w:rsidR="000A77D5" w:rsidRPr="00C80121" w:rsidRDefault="000A77D5" w:rsidP="000A77D5">
      <w:pPr>
        <w:rPr>
          <w:rFonts w:cs="Open Sans"/>
          <w:color w:val="25005C"/>
          <w:sz w:val="22"/>
        </w:rPr>
      </w:pPr>
    </w:p>
    <w:p w14:paraId="34BEE6B1" w14:textId="77777777" w:rsidR="000A77D5" w:rsidRPr="00C80121" w:rsidRDefault="000A77D5" w:rsidP="0019631C">
      <w:pPr>
        <w:rPr>
          <w:rFonts w:cs="Open Sans"/>
        </w:rPr>
      </w:pPr>
    </w:p>
    <w:sectPr w:rsidR="000A77D5" w:rsidRPr="00C80121" w:rsidSect="001E7EC0">
      <w:headerReference w:type="default" r:id="rId11"/>
      <w:footerReference w:type="default" r:id="rId12"/>
      <w:pgSz w:w="12240" w:h="15840"/>
      <w:pgMar w:top="720" w:right="1440" w:bottom="720" w:left="1440" w:header="576" w:footer="28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AB305" w14:textId="77777777" w:rsidR="008851DE" w:rsidRDefault="008851DE" w:rsidP="000B5867">
      <w:pPr>
        <w:spacing w:after="0"/>
      </w:pPr>
      <w:r>
        <w:separator/>
      </w:r>
    </w:p>
  </w:endnote>
  <w:endnote w:type="continuationSeparator" w:id="0">
    <w:p w14:paraId="4A95EACE" w14:textId="77777777" w:rsidR="008851DE" w:rsidRDefault="008851DE" w:rsidP="000B5867">
      <w:pPr>
        <w:spacing w:after="0"/>
      </w:pPr>
      <w:r>
        <w:continuationSeparator/>
      </w:r>
    </w:p>
  </w:endnote>
  <w:endnote w:type="continuationNotice" w:id="1">
    <w:p w14:paraId="48A1A99C" w14:textId="77777777" w:rsidR="008851DE" w:rsidRDefault="008851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ncode Sans Normal">
    <w:altName w:val="Calibri"/>
    <w:charset w:val="00"/>
    <w:family w:val="auto"/>
    <w:pitch w:val="variable"/>
    <w:sig w:usb0="A00000FF" w:usb1="5000207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ncode Sans Normal Black">
    <w:altName w:val="Calibri"/>
    <w:charset w:val="00"/>
    <w:family w:val="auto"/>
    <w:pitch w:val="variable"/>
    <w:sig w:usb0="A00000FF" w:usb1="5000207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BB248" w14:textId="43644C63" w:rsidR="003161B0" w:rsidRDefault="003161B0" w:rsidP="000A558D">
    <w:pPr>
      <w:pStyle w:val="Footer"/>
      <w:jc w:val="center"/>
      <w:rPr>
        <w:rFonts w:cs="Open Sans"/>
        <w:color w:val="000000" w:themeColor="text1"/>
        <w:szCs w:val="18"/>
      </w:rPr>
    </w:pPr>
    <w:r>
      <w:rPr>
        <w:rFonts w:cs="Open Sans"/>
        <w:noProof/>
        <w:color w:val="000000" w:themeColor="text1"/>
        <w:szCs w:val="18"/>
      </w:rPr>
      <mc:AlternateContent>
        <mc:Choice Requires="wps">
          <w:drawing>
            <wp:inline distT="0" distB="0" distL="0" distR="0" wp14:anchorId="536F930B" wp14:editId="7A68F5BE">
              <wp:extent cx="5943600" cy="0"/>
              <wp:effectExtent l="0" t="0" r="19050" b="19050"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rgbClr val="3300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489BE909" id="Straight Connector 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" strokecolor="#33006f" strokeweight=".5pt">
              <v:stroke joinstyle="miter"/>
              <w10:anchorlock/>
            </v:line>
          </w:pict>
        </mc:Fallback>
      </mc:AlternateContent>
    </w:r>
  </w:p>
  <w:p w14:paraId="6BD33AE3" w14:textId="77777777" w:rsidR="003161B0" w:rsidRDefault="003161B0" w:rsidP="000A558D">
    <w:pPr>
      <w:pStyle w:val="Footer"/>
      <w:jc w:val="center"/>
      <w:rPr>
        <w:rFonts w:cs="Open Sans"/>
        <w:color w:val="000000" w:themeColor="text1"/>
        <w:szCs w:val="18"/>
      </w:rPr>
    </w:pPr>
  </w:p>
  <w:p w14:paraId="2187024A" w14:textId="089B4FF5" w:rsidR="003161B0" w:rsidRPr="0016500A" w:rsidRDefault="003161B0" w:rsidP="000A558D">
    <w:pPr>
      <w:pStyle w:val="Footer"/>
      <w:jc w:val="center"/>
      <w:rPr>
        <w:sz w:val="18"/>
      </w:rPr>
    </w:pPr>
    <w:r w:rsidRPr="0016500A">
      <w:rPr>
        <w:rFonts w:cs="Open Sans"/>
        <w:color w:val="000000" w:themeColor="text1"/>
        <w:sz w:val="18"/>
        <w:szCs w:val="18"/>
      </w:rPr>
      <w:t>UW Facilities Design Standard</w:t>
    </w:r>
    <w:r w:rsidR="00E741FA">
      <w:rPr>
        <w:rFonts w:cs="Open Sans"/>
        <w:color w:val="000000" w:themeColor="text1"/>
        <w:sz w:val="18"/>
        <w:szCs w:val="18"/>
      </w:rPr>
      <w:t xml:space="preserve"> | Section: </w:t>
    </w:r>
    <w:r w:rsidR="0031060D">
      <w:rPr>
        <w:rFonts w:cs="Open Sans"/>
        <w:color w:val="000000" w:themeColor="text1"/>
        <w:sz w:val="18"/>
        <w:szCs w:val="18"/>
      </w:rPr>
      <w:t>Variance Process</w:t>
    </w:r>
    <w:r w:rsidR="00202698">
      <w:rPr>
        <w:rFonts w:cs="Open Sans"/>
        <w:color w:val="000000" w:themeColor="text1"/>
        <w:sz w:val="18"/>
        <w:szCs w:val="18"/>
      </w:rPr>
      <w:t xml:space="preserve"> </w:t>
    </w:r>
    <w:r w:rsidR="00E741FA">
      <w:rPr>
        <w:rFonts w:cs="Open Sans"/>
        <w:color w:val="000000" w:themeColor="text1"/>
        <w:sz w:val="18"/>
        <w:szCs w:val="18"/>
      </w:rPr>
      <w:t xml:space="preserve">| </w:t>
    </w:r>
    <w:r w:rsidR="003230FD">
      <w:rPr>
        <w:rFonts w:cs="Open Sans"/>
        <w:color w:val="000000" w:themeColor="text1"/>
        <w:sz w:val="18"/>
        <w:szCs w:val="18"/>
      </w:rPr>
      <w:t>August</w:t>
    </w:r>
    <w:r w:rsidR="0026364C" w:rsidRPr="0026364C">
      <w:rPr>
        <w:rFonts w:cs="Open Sans"/>
        <w:color w:val="000000" w:themeColor="text1"/>
        <w:sz w:val="18"/>
        <w:szCs w:val="18"/>
      </w:rPr>
      <w:t xml:space="preserve"> 2026 </w:t>
    </w:r>
    <w:r w:rsidRPr="0016500A">
      <w:rPr>
        <w:rFonts w:cs="Open Sans"/>
        <w:color w:val="000000" w:themeColor="text1"/>
        <w:sz w:val="18"/>
        <w:szCs w:val="18"/>
      </w:rPr>
      <w:t>| 206.685.1900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89BCC" w14:textId="77777777" w:rsidR="008851DE" w:rsidRDefault="008851DE" w:rsidP="000B5867">
      <w:pPr>
        <w:spacing w:after="0"/>
      </w:pPr>
      <w:r>
        <w:separator/>
      </w:r>
    </w:p>
  </w:footnote>
  <w:footnote w:type="continuationSeparator" w:id="0">
    <w:p w14:paraId="61DE22F4" w14:textId="77777777" w:rsidR="008851DE" w:rsidRDefault="008851DE" w:rsidP="000B5867">
      <w:pPr>
        <w:spacing w:after="0"/>
      </w:pPr>
      <w:r>
        <w:continuationSeparator/>
      </w:r>
    </w:p>
  </w:footnote>
  <w:footnote w:type="continuationNotice" w:id="1">
    <w:p w14:paraId="0B3F5B96" w14:textId="77777777" w:rsidR="008851DE" w:rsidRDefault="008851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0218F" w14:textId="23092A06" w:rsidR="001C7FFC" w:rsidRPr="00225631" w:rsidRDefault="001C7FFC" w:rsidP="001C7FFC">
    <w:pPr>
      <w:pStyle w:val="Header"/>
      <w:tabs>
        <w:tab w:val="clear" w:pos="4680"/>
        <w:tab w:val="clear" w:pos="9360"/>
        <w:tab w:val="right" w:pos="10080"/>
      </w:tabs>
      <w:ind w:left="-720" w:right="-720"/>
      <w:rPr>
        <w:b/>
        <w:noProof/>
        <w:color w:val="33006F"/>
      </w:rPr>
    </w:pPr>
    <w:r w:rsidRPr="0016500A">
      <w:rPr>
        <w:b/>
        <w:color w:val="33006F"/>
        <w:sz w:val="18"/>
      </w:rPr>
      <w:fldChar w:fldCharType="begin"/>
    </w:r>
    <w:r w:rsidRPr="0016500A">
      <w:rPr>
        <w:b/>
        <w:color w:val="33006F"/>
        <w:sz w:val="18"/>
      </w:rPr>
      <w:instrText xml:space="preserve"> STYLEREF  "Heading 1"  \* MERGEFORMAT </w:instrText>
    </w:r>
    <w:r w:rsidRPr="0016500A">
      <w:rPr>
        <w:b/>
        <w:color w:val="33006F"/>
        <w:sz w:val="18"/>
      </w:rPr>
      <w:fldChar w:fldCharType="separate"/>
    </w:r>
    <w:r w:rsidR="007318AE" w:rsidRPr="007318AE">
      <w:rPr>
        <w:bCs/>
        <w:noProof/>
        <w:color w:val="33006F"/>
        <w:sz w:val="18"/>
      </w:rPr>
      <w:t>FDS VARIANCE REQUEST FORM</w:t>
    </w:r>
    <w:r w:rsidRPr="0016500A">
      <w:rPr>
        <w:b/>
        <w:color w:val="33006F"/>
        <w:sz w:val="18"/>
      </w:rPr>
      <w:fldChar w:fldCharType="end"/>
    </w:r>
    <w:r>
      <w:rPr>
        <w:b/>
        <w:color w:val="33006F"/>
      </w:rPr>
      <w:tab/>
    </w:r>
    <w:r w:rsidRPr="0016500A">
      <w:rPr>
        <w:b/>
        <w:noProof/>
        <w:color w:val="33006F"/>
        <w:sz w:val="18"/>
      </w:rPr>
      <w:t>UW Facilities</w:t>
    </w:r>
  </w:p>
  <w:p w14:paraId="12D41A3C" w14:textId="17911E9F" w:rsidR="001C7FFC" w:rsidRPr="00835BC4" w:rsidRDefault="001C7FFC" w:rsidP="001C7FFC">
    <w:pPr>
      <w:pStyle w:val="Header"/>
      <w:tabs>
        <w:tab w:val="clear" w:pos="4680"/>
        <w:tab w:val="clear" w:pos="9360"/>
        <w:tab w:val="right" w:pos="10080"/>
      </w:tabs>
      <w:ind w:left="-720" w:right="-720"/>
      <w:rPr>
        <w:color w:val="33006F"/>
      </w:rPr>
    </w:pPr>
    <w:r>
      <w:rPr>
        <w:color w:val="33006F"/>
      </w:rPr>
      <w:tab/>
    </w:r>
    <w:hyperlink r:id="rId1" w:tgtFrame="_blank" w:history="1">
      <w:r w:rsidRPr="0016500A">
        <w:rPr>
          <w:rStyle w:val="Hyperlink"/>
          <w:rFonts w:cs="Open Sans"/>
          <w:color w:val="33006F"/>
          <w:sz w:val="18"/>
          <w:u w:val="none"/>
          <w:bdr w:val="none" w:sz="0" w:space="0" w:color="auto" w:frame="1"/>
          <w:shd w:val="clear" w:color="auto" w:fill="FFFFFF"/>
        </w:rPr>
        <w:t>https://facilities.uw.edu</w:t>
      </w:r>
    </w:hyperlink>
  </w:p>
  <w:p w14:paraId="062E0879" w14:textId="77777777" w:rsidR="001C7FFC" w:rsidRDefault="001C7F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801A7"/>
    <w:multiLevelType w:val="hybridMultilevel"/>
    <w:tmpl w:val="04A6942A"/>
    <w:lvl w:ilvl="0" w:tplc="7F8EF9B6">
      <w:start w:val="1"/>
      <w:numFmt w:val="decimal"/>
      <w:lvlText w:val="%1."/>
      <w:lvlJc w:val="left"/>
      <w:pPr>
        <w:ind w:left="1440" w:hanging="360"/>
      </w:pPr>
      <w:rPr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03027D"/>
    <w:multiLevelType w:val="hybridMultilevel"/>
    <w:tmpl w:val="3FB8F2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C928FE"/>
    <w:multiLevelType w:val="singleLevel"/>
    <w:tmpl w:val="4B5EE3E2"/>
    <w:lvl w:ilvl="0">
      <w:start w:val="1"/>
      <w:numFmt w:val="decimal"/>
      <w:pStyle w:val="DI-Heading3"/>
      <w:lvlText w:val="%1)"/>
      <w:lvlJc w:val="left"/>
      <w:pPr>
        <w:tabs>
          <w:tab w:val="num" w:pos="1800"/>
        </w:tabs>
        <w:ind w:left="1800" w:hanging="432"/>
      </w:pPr>
    </w:lvl>
  </w:abstractNum>
  <w:abstractNum w:abstractNumId="3" w15:restartNumberingAfterBreak="0">
    <w:nsid w:val="0F6A151C"/>
    <w:multiLevelType w:val="hybridMultilevel"/>
    <w:tmpl w:val="292E39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65228"/>
    <w:multiLevelType w:val="hybridMultilevel"/>
    <w:tmpl w:val="447254A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D16566"/>
    <w:multiLevelType w:val="hybridMultilevel"/>
    <w:tmpl w:val="32B0EA0E"/>
    <w:lvl w:ilvl="0" w:tplc="9D4A85C8">
      <w:start w:val="3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4B4D4A"/>
    <w:multiLevelType w:val="hybridMultilevel"/>
    <w:tmpl w:val="BB7E572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E29524E"/>
    <w:multiLevelType w:val="hybridMultilevel"/>
    <w:tmpl w:val="89643AA4"/>
    <w:lvl w:ilvl="0" w:tplc="0BF4024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4E19F7"/>
    <w:multiLevelType w:val="hybridMultilevel"/>
    <w:tmpl w:val="E7DEC2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6612BA"/>
    <w:multiLevelType w:val="hybridMultilevel"/>
    <w:tmpl w:val="9544D14C"/>
    <w:lvl w:ilvl="0" w:tplc="F8124D56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EF7AEC"/>
    <w:multiLevelType w:val="hybridMultilevel"/>
    <w:tmpl w:val="0F6AA99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D5612A"/>
    <w:multiLevelType w:val="hybridMultilevel"/>
    <w:tmpl w:val="B2D07F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0143DA7"/>
    <w:multiLevelType w:val="singleLevel"/>
    <w:tmpl w:val="4BBCF928"/>
    <w:lvl w:ilvl="0">
      <w:start w:val="1"/>
      <w:numFmt w:val="decimal"/>
      <w:pStyle w:val="GS-Heading1-1"/>
      <w:lvlText w:val="1.0%1"/>
      <w:lvlJc w:val="left"/>
      <w:pPr>
        <w:tabs>
          <w:tab w:val="num" w:pos="720"/>
        </w:tabs>
        <w:ind w:left="360" w:hanging="360"/>
      </w:pPr>
      <w:rPr>
        <w:rFonts w:hint="default"/>
      </w:rPr>
    </w:lvl>
  </w:abstractNum>
  <w:abstractNum w:abstractNumId="13" w15:restartNumberingAfterBreak="0">
    <w:nsid w:val="32EC5528"/>
    <w:multiLevelType w:val="hybridMultilevel"/>
    <w:tmpl w:val="8F82021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4B7074C"/>
    <w:multiLevelType w:val="hybridMultilevel"/>
    <w:tmpl w:val="5BF89354"/>
    <w:lvl w:ilvl="0" w:tplc="779C268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F54460"/>
    <w:multiLevelType w:val="hybridMultilevel"/>
    <w:tmpl w:val="A0F2EFA6"/>
    <w:lvl w:ilvl="0" w:tplc="37CE440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0738D0"/>
    <w:multiLevelType w:val="hybridMultilevel"/>
    <w:tmpl w:val="95C4F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E005EC"/>
    <w:multiLevelType w:val="singleLevel"/>
    <w:tmpl w:val="BB065DF8"/>
    <w:lvl w:ilvl="0">
      <w:start w:val="1"/>
      <w:numFmt w:val="decimal"/>
      <w:pStyle w:val="GS-Heading1-2"/>
      <w:lvlText w:val="2.0%1"/>
      <w:lvlJc w:val="left"/>
      <w:pPr>
        <w:tabs>
          <w:tab w:val="num" w:pos="720"/>
        </w:tabs>
        <w:ind w:left="360" w:hanging="360"/>
      </w:pPr>
      <w:rPr>
        <w:rFonts w:hint="default"/>
      </w:rPr>
    </w:lvl>
  </w:abstractNum>
  <w:abstractNum w:abstractNumId="18" w15:restartNumberingAfterBreak="0">
    <w:nsid w:val="415B13D5"/>
    <w:multiLevelType w:val="hybridMultilevel"/>
    <w:tmpl w:val="2F2E6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543D65"/>
    <w:multiLevelType w:val="hybridMultilevel"/>
    <w:tmpl w:val="329279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45A605D"/>
    <w:multiLevelType w:val="hybridMultilevel"/>
    <w:tmpl w:val="7416FAA4"/>
    <w:lvl w:ilvl="0" w:tplc="0B145B88">
      <w:start w:val="1"/>
      <w:numFmt w:val="lowerRoman"/>
      <w:lvlText w:val="%1."/>
      <w:lvlJc w:val="right"/>
      <w:pPr>
        <w:ind w:left="144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53A0BFD"/>
    <w:multiLevelType w:val="hybridMultilevel"/>
    <w:tmpl w:val="101673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56F7E59"/>
    <w:multiLevelType w:val="hybridMultilevel"/>
    <w:tmpl w:val="EBF25D3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5AD4E7B"/>
    <w:multiLevelType w:val="hybridMultilevel"/>
    <w:tmpl w:val="FBAA64E2"/>
    <w:lvl w:ilvl="0" w:tplc="CAF48430">
      <w:start w:val="1"/>
      <w:numFmt w:val="lowerLetter"/>
      <w:pStyle w:val="DI-BodyText"/>
      <w:lvlText w:val="%1."/>
      <w:lvlJc w:val="left"/>
      <w:pPr>
        <w:tabs>
          <w:tab w:val="num" w:pos="1728"/>
        </w:tabs>
        <w:ind w:left="1728" w:hanging="360"/>
      </w:pPr>
      <w:rPr>
        <w:rFonts w:ascii="Open Sans" w:eastAsia="Times New Roman" w:hAnsi="Open Sans" w:cs="Open San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24" w15:restartNumberingAfterBreak="0">
    <w:nsid w:val="4A446866"/>
    <w:multiLevelType w:val="hybridMultilevel"/>
    <w:tmpl w:val="525C0CA4"/>
    <w:lvl w:ilvl="0" w:tplc="64880C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E88DA2">
      <w:start w:val="1"/>
      <w:numFmt w:val="lowerLetter"/>
      <w:lvlText w:val="%2."/>
      <w:lvlJc w:val="left"/>
      <w:pPr>
        <w:ind w:left="1440" w:hanging="360"/>
      </w:pPr>
      <w:rPr>
        <w:rFonts w:ascii="Open Sans" w:eastAsia="Times New Roman" w:hAnsi="Open Sans" w:cs="Open Sans" w:hint="default"/>
        <w:b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EB41E7"/>
    <w:multiLevelType w:val="hybridMultilevel"/>
    <w:tmpl w:val="FB987F86"/>
    <w:lvl w:ilvl="0" w:tplc="992835FE">
      <w:start w:val="1"/>
      <w:numFmt w:val="decimal"/>
      <w:lvlText w:val="%1."/>
      <w:lvlJc w:val="left"/>
      <w:pPr>
        <w:ind w:left="1080" w:hanging="360"/>
      </w:pPr>
      <w:rPr>
        <w:rFonts w:ascii="Open Sans" w:eastAsia="Times New Roman" w:hAnsi="Open Sans" w:cs="Open Sans" w:hint="default"/>
        <w:b w:val="0"/>
        <w:sz w:val="20"/>
      </w:rPr>
    </w:lvl>
    <w:lvl w:ilvl="1" w:tplc="15D4A7CE">
      <w:start w:val="1"/>
      <w:numFmt w:val="lowerLetter"/>
      <w:lvlText w:val="%2."/>
      <w:lvlJc w:val="left"/>
      <w:pPr>
        <w:ind w:left="1080" w:hanging="360"/>
      </w:pPr>
      <w:rPr>
        <w:rFonts w:ascii="Open Sans" w:eastAsia="Times New Roman" w:hAnsi="Open Sans" w:cs="Open Sans" w:hint="default"/>
        <w:b w:val="0"/>
      </w:rPr>
    </w:lvl>
    <w:lvl w:ilvl="2" w:tplc="852A35C4">
      <w:start w:val="1"/>
      <w:numFmt w:val="decimal"/>
      <w:pStyle w:val="GS-Heading3"/>
      <w:lvlText w:val="%3."/>
      <w:lvlJc w:val="left"/>
      <w:pPr>
        <w:ind w:left="1080" w:hanging="360"/>
      </w:pPr>
      <w:rPr>
        <w:rFonts w:hint="default"/>
        <w:b w:val="0"/>
        <w:sz w:val="20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8452F2">
      <w:start w:val="21"/>
      <w:numFmt w:val="decimal"/>
      <w:lvlText w:val="%5"/>
      <w:lvlJc w:val="left"/>
      <w:pPr>
        <w:ind w:left="3975" w:hanging="375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2F6914"/>
    <w:multiLevelType w:val="hybridMultilevel"/>
    <w:tmpl w:val="D794E626"/>
    <w:lvl w:ilvl="0" w:tplc="F1863B7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CB87A74"/>
    <w:multiLevelType w:val="hybridMultilevel"/>
    <w:tmpl w:val="213073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D3523C4"/>
    <w:multiLevelType w:val="hybridMultilevel"/>
    <w:tmpl w:val="BCE6756E"/>
    <w:lvl w:ilvl="0" w:tplc="2234A6F8">
      <w:start w:val="1"/>
      <w:numFmt w:val="decimal"/>
      <w:lvlText w:val="%1."/>
      <w:lvlJc w:val="left"/>
      <w:pPr>
        <w:ind w:left="1080" w:hanging="360"/>
      </w:pPr>
      <w:rPr>
        <w:rFonts w:ascii="Open Sans" w:eastAsia="Times New Roman" w:hAnsi="Open Sans" w:cs="Open Sans" w:hint="default"/>
        <w:b w:val="0"/>
        <w:sz w:val="20"/>
      </w:rPr>
    </w:lvl>
    <w:lvl w:ilvl="1" w:tplc="81E6BEF4">
      <w:start w:val="1"/>
      <w:numFmt w:val="lowerLetter"/>
      <w:lvlText w:val="%2."/>
      <w:lvlJc w:val="left"/>
      <w:pPr>
        <w:ind w:left="1080" w:hanging="360"/>
      </w:pPr>
      <w:rPr>
        <w:rFonts w:ascii="Arial" w:eastAsia="Times New Roman" w:hAnsi="Arial" w:cs="Times New Roman"/>
      </w:rPr>
    </w:lvl>
    <w:lvl w:ilvl="2" w:tplc="92C6438E">
      <w:start w:val="1"/>
      <w:numFmt w:val="decimal"/>
      <w:lvlText w:val="%3."/>
      <w:lvlJc w:val="left"/>
      <w:pPr>
        <w:ind w:left="2520" w:hanging="360"/>
      </w:pPr>
      <w:rPr>
        <w:rFonts w:hint="default"/>
        <w:b w:val="0"/>
        <w:sz w:val="20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BE455EE">
      <w:start w:val="11"/>
      <w:numFmt w:val="decimal"/>
      <w:lvlText w:val="%5"/>
      <w:lvlJc w:val="left"/>
      <w:pPr>
        <w:ind w:left="396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F2E6851"/>
    <w:multiLevelType w:val="hybridMultilevel"/>
    <w:tmpl w:val="5CE2D48C"/>
    <w:lvl w:ilvl="0" w:tplc="8A404D3C">
      <w:start w:val="1"/>
      <w:numFmt w:val="decimal"/>
      <w:lvlText w:val="%1."/>
      <w:lvlJc w:val="left"/>
      <w:pPr>
        <w:ind w:left="1080" w:hanging="360"/>
      </w:pPr>
      <w:rPr>
        <w:rFonts w:ascii="Open Sans" w:eastAsia="Times New Roman" w:hAnsi="Open Sans" w:cs="Open Sans" w:hint="default"/>
        <w:b w:val="0"/>
        <w:sz w:val="20"/>
      </w:rPr>
    </w:lvl>
    <w:lvl w:ilvl="1" w:tplc="81E6BEF4">
      <w:start w:val="1"/>
      <w:numFmt w:val="lowerLetter"/>
      <w:lvlText w:val="%2."/>
      <w:lvlJc w:val="left"/>
      <w:pPr>
        <w:ind w:left="1080" w:hanging="360"/>
      </w:pPr>
      <w:rPr>
        <w:rFonts w:ascii="Arial" w:eastAsia="Times New Roman" w:hAnsi="Arial" w:cs="Times New Roman"/>
      </w:rPr>
    </w:lvl>
    <w:lvl w:ilvl="2" w:tplc="1E703068">
      <w:start w:val="1"/>
      <w:numFmt w:val="decimal"/>
      <w:lvlText w:val="%3."/>
      <w:lvlJc w:val="left"/>
      <w:pPr>
        <w:ind w:left="1080" w:hanging="360"/>
      </w:pPr>
      <w:rPr>
        <w:rFonts w:hint="default"/>
        <w:b w:val="0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0A74EDE"/>
    <w:multiLevelType w:val="multilevel"/>
    <w:tmpl w:val="FDC41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432" w:hanging="432"/>
      </w:pPr>
      <w:rPr>
        <w:rFonts w:ascii="Encode Sans Normal" w:hAnsi="Encode Sans Normal" w:cs="Arial" w:hint="default"/>
        <w:b/>
        <w:color w:val="33006F"/>
        <w:sz w:val="28"/>
        <w:szCs w:val="28"/>
      </w:rPr>
    </w:lvl>
    <w:lvl w:ilvl="2">
      <w:start w:val="1"/>
      <w:numFmt w:val="decimal"/>
      <w:lvlText w:val="%3."/>
      <w:lvlJc w:val="left"/>
      <w:pPr>
        <w:ind w:left="360" w:hanging="216"/>
      </w:pPr>
      <w:rPr>
        <w:rFonts w:ascii="Open Sans" w:hAnsi="Open Sans" w:cs="Open Sans" w:hint="default"/>
        <w:b w:val="0"/>
        <w:color w:val="auto"/>
        <w:sz w:val="20"/>
        <w:szCs w:val="24"/>
      </w:rPr>
    </w:lvl>
    <w:lvl w:ilvl="3">
      <w:start w:val="1"/>
      <w:numFmt w:val="lowerLetter"/>
      <w:lvlText w:val="%4."/>
      <w:lvlJc w:val="left"/>
      <w:pPr>
        <w:ind w:left="504" w:hanging="216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lvlText w:val="%5."/>
      <w:lvlJc w:val="left"/>
      <w:pPr>
        <w:ind w:left="648" w:hanging="216"/>
      </w:pPr>
      <w:rPr>
        <w:rFonts w:hint="default"/>
        <w:b w:val="0"/>
        <w:color w:val="auto"/>
      </w:rPr>
    </w:lvl>
    <w:lvl w:ilvl="5">
      <w:start w:val="1"/>
      <w:numFmt w:val="lowerLetter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1370388"/>
    <w:multiLevelType w:val="singleLevel"/>
    <w:tmpl w:val="8284A566"/>
    <w:lvl w:ilvl="0">
      <w:start w:val="1"/>
      <w:numFmt w:val="decimal"/>
      <w:pStyle w:val="GS-Heading1-3"/>
      <w:lvlText w:val="3.0%1"/>
      <w:lvlJc w:val="left"/>
      <w:pPr>
        <w:tabs>
          <w:tab w:val="num" w:pos="720"/>
        </w:tabs>
        <w:ind w:left="360" w:hanging="360"/>
      </w:pPr>
      <w:rPr>
        <w:rFonts w:hint="default"/>
      </w:rPr>
    </w:lvl>
  </w:abstractNum>
  <w:abstractNum w:abstractNumId="32" w15:restartNumberingAfterBreak="0">
    <w:nsid w:val="526413D9"/>
    <w:multiLevelType w:val="hybridMultilevel"/>
    <w:tmpl w:val="330A96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4C84794"/>
    <w:multiLevelType w:val="multilevel"/>
    <w:tmpl w:val="03646F02"/>
    <w:lvl w:ilvl="0">
      <w:start w:val="1"/>
      <w:numFmt w:val="lowerLetter"/>
      <w:suff w:val="nothing"/>
      <w:lvlText w:val="%1."/>
      <w:lvlJc w:val="left"/>
      <w:pPr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450"/>
        </w:tabs>
        <w:ind w:left="450" w:hanging="432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900" w:hanging="432"/>
      </w:pPr>
    </w:lvl>
    <w:lvl w:ilvl="3">
      <w:start w:val="1"/>
      <w:numFmt w:val="lowerLetter"/>
      <w:lvlText w:val="%4."/>
      <w:lvlJc w:val="left"/>
      <w:pPr>
        <w:tabs>
          <w:tab w:val="num" w:pos="1350"/>
        </w:tabs>
        <w:ind w:left="1350" w:hanging="432"/>
      </w:pPr>
    </w:lvl>
    <w:lvl w:ilvl="4">
      <w:start w:val="1"/>
      <w:numFmt w:val="decimal"/>
      <w:pStyle w:val="GS-Heading5"/>
      <w:lvlText w:val="(%5)"/>
      <w:lvlJc w:val="left"/>
      <w:pPr>
        <w:tabs>
          <w:tab w:val="num" w:pos="1800"/>
        </w:tabs>
        <w:ind w:left="1800" w:hanging="432"/>
      </w:pPr>
    </w:lvl>
    <w:lvl w:ilvl="5">
      <w:start w:val="1"/>
      <w:numFmt w:val="lowerLetter"/>
      <w:pStyle w:val="GS-Heading6"/>
      <w:lvlText w:val="(%6)"/>
      <w:lvlJc w:val="left"/>
      <w:pPr>
        <w:tabs>
          <w:tab w:val="num" w:pos="0"/>
        </w:tabs>
        <w:ind w:left="2250" w:hanging="432"/>
      </w:pPr>
    </w:lvl>
    <w:lvl w:ilvl="6">
      <w:start w:val="1"/>
      <w:numFmt w:val="lowerRoman"/>
      <w:pStyle w:val="GS-Heading7"/>
      <w:lvlText w:val="(%7)"/>
      <w:lvlJc w:val="left"/>
      <w:pPr>
        <w:tabs>
          <w:tab w:val="num" w:pos="0"/>
        </w:tabs>
        <w:ind w:left="2970" w:hanging="432"/>
      </w:pPr>
    </w:lvl>
    <w:lvl w:ilvl="7">
      <w:start w:val="1"/>
      <w:numFmt w:val="none"/>
      <w:pStyle w:val="GS-Heading8"/>
      <w:lvlText w:val=""/>
      <w:lvlJc w:val="left"/>
      <w:pPr>
        <w:tabs>
          <w:tab w:val="num" w:pos="0"/>
        </w:tabs>
        <w:ind w:left="3420" w:hanging="432"/>
      </w:pPr>
      <w:rPr>
        <w:rFonts w:ascii="Symbol" w:hAnsi="Symbol" w:hint="default"/>
      </w:rPr>
    </w:lvl>
    <w:lvl w:ilvl="8">
      <w:start w:val="1"/>
      <w:numFmt w:val="none"/>
      <w:suff w:val="nothing"/>
      <w:lvlText w:val=""/>
      <w:lvlJc w:val="left"/>
      <w:pPr>
        <w:ind w:left="3888" w:hanging="432"/>
      </w:pPr>
    </w:lvl>
  </w:abstractNum>
  <w:abstractNum w:abstractNumId="34" w15:restartNumberingAfterBreak="0">
    <w:nsid w:val="552366B5"/>
    <w:multiLevelType w:val="singleLevel"/>
    <w:tmpl w:val="0E1204C4"/>
    <w:lvl w:ilvl="0">
      <w:start w:val="1"/>
      <w:numFmt w:val="bullet"/>
      <w:pStyle w:val="Bulle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587A0452"/>
    <w:multiLevelType w:val="hybridMultilevel"/>
    <w:tmpl w:val="44AE43AC"/>
    <w:lvl w:ilvl="0" w:tplc="6E7606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553E6F"/>
    <w:multiLevelType w:val="hybridMultilevel"/>
    <w:tmpl w:val="51D4C0A4"/>
    <w:lvl w:ilvl="0" w:tplc="CAEEC086">
      <w:start w:val="1"/>
      <w:numFmt w:val="decimal"/>
      <w:lvlText w:val="%1."/>
      <w:lvlJc w:val="left"/>
      <w:pPr>
        <w:ind w:left="1008" w:hanging="360"/>
      </w:pPr>
      <w:rPr>
        <w:rFonts w:ascii="Open Sans" w:hAnsi="Open Sans" w:cs="Open Sans" w:hint="default"/>
        <w:b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7" w15:restartNumberingAfterBreak="0">
    <w:nsid w:val="65792512"/>
    <w:multiLevelType w:val="hybridMultilevel"/>
    <w:tmpl w:val="A058CE50"/>
    <w:lvl w:ilvl="0" w:tplc="04090019">
      <w:start w:val="1"/>
      <w:numFmt w:val="lowerLetter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67E75403"/>
    <w:multiLevelType w:val="hybridMultilevel"/>
    <w:tmpl w:val="5F7A21CC"/>
    <w:lvl w:ilvl="0" w:tplc="DE480804">
      <w:start w:val="1"/>
      <w:numFmt w:val="decimal"/>
      <w:lvlText w:val="%1."/>
      <w:lvlJc w:val="left"/>
      <w:pPr>
        <w:ind w:left="1080" w:hanging="360"/>
      </w:pPr>
      <w:rPr>
        <w:rFonts w:ascii="Open Sans" w:eastAsiaTheme="minorHAnsi" w:hAnsi="Open Sans" w:cs="Open San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AE63D2E"/>
    <w:multiLevelType w:val="hybridMultilevel"/>
    <w:tmpl w:val="F9DE7160"/>
    <w:lvl w:ilvl="0" w:tplc="BB92576C">
      <w:start w:val="1"/>
      <w:numFmt w:val="decimal"/>
      <w:lvlText w:val="%1."/>
      <w:lvlJc w:val="left"/>
      <w:pPr>
        <w:ind w:left="1440" w:hanging="360"/>
      </w:pPr>
      <w:rPr>
        <w:rFonts w:ascii="Open Sans" w:hAnsi="Open Sans" w:cs="Open Sans" w:hint="default"/>
        <w:b w:val="0"/>
        <w:sz w:val="2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6F64884">
      <w:start w:val="1"/>
      <w:numFmt w:val="lowerLetter"/>
      <w:lvlText w:val="%4."/>
      <w:lvlJc w:val="left"/>
      <w:pPr>
        <w:ind w:left="3600" w:hanging="360"/>
      </w:pPr>
      <w:rPr>
        <w:sz w:val="20"/>
      </w:rPr>
    </w:lvl>
    <w:lvl w:ilvl="4" w:tplc="FEC800C2">
      <w:start w:val="10"/>
      <w:numFmt w:val="upperLetter"/>
      <w:lvlText w:val="%5."/>
      <w:lvlJc w:val="left"/>
      <w:pPr>
        <w:ind w:left="432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06826F4"/>
    <w:multiLevelType w:val="hybridMultilevel"/>
    <w:tmpl w:val="F2DEF8B8"/>
    <w:lvl w:ilvl="0" w:tplc="45D8C1B4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396099F"/>
    <w:multiLevelType w:val="multilevel"/>
    <w:tmpl w:val="DB60AE5A"/>
    <w:lvl w:ilvl="0">
      <w:start w:val="1"/>
      <w:numFmt w:val="lowerLetter"/>
      <w:suff w:val="nothing"/>
      <w:lvlText w:val="%1."/>
      <w:lvlJc w:val="left"/>
      <w:pPr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450"/>
        </w:tabs>
        <w:ind w:left="450" w:hanging="432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900" w:hanging="432"/>
      </w:pPr>
    </w:lvl>
    <w:lvl w:ilvl="3">
      <w:start w:val="1"/>
      <w:numFmt w:val="lowerLetter"/>
      <w:pStyle w:val="GS-Heading4"/>
      <w:lvlText w:val="%4."/>
      <w:lvlJc w:val="left"/>
      <w:pPr>
        <w:tabs>
          <w:tab w:val="num" w:pos="1350"/>
        </w:tabs>
        <w:ind w:left="1350" w:hanging="432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1800" w:hanging="432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2250" w:hanging="432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2970" w:hanging="432"/>
      </w:pPr>
    </w:lvl>
    <w:lvl w:ilvl="7">
      <w:start w:val="1"/>
      <w:numFmt w:val="none"/>
      <w:lvlText w:val=""/>
      <w:lvlJc w:val="left"/>
      <w:pPr>
        <w:tabs>
          <w:tab w:val="num" w:pos="0"/>
        </w:tabs>
        <w:ind w:left="3420" w:hanging="432"/>
      </w:pPr>
      <w:rPr>
        <w:rFonts w:ascii="Symbol" w:hAnsi="Symbol" w:hint="default"/>
      </w:rPr>
    </w:lvl>
    <w:lvl w:ilvl="8">
      <w:start w:val="1"/>
      <w:numFmt w:val="none"/>
      <w:suff w:val="nothing"/>
      <w:lvlText w:val=""/>
      <w:lvlJc w:val="left"/>
      <w:pPr>
        <w:ind w:left="3888" w:hanging="432"/>
      </w:pPr>
    </w:lvl>
  </w:abstractNum>
  <w:abstractNum w:abstractNumId="42" w15:restartNumberingAfterBreak="0">
    <w:nsid w:val="75A473EA"/>
    <w:multiLevelType w:val="hybridMultilevel"/>
    <w:tmpl w:val="C0E20F5C"/>
    <w:lvl w:ilvl="0" w:tplc="999C7842">
      <w:start w:val="1"/>
      <w:numFmt w:val="lowerLetter"/>
      <w:lvlText w:val="%1."/>
      <w:lvlJc w:val="left"/>
      <w:pPr>
        <w:ind w:left="1440" w:hanging="360"/>
      </w:pPr>
      <w:rPr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9F20FEF"/>
    <w:multiLevelType w:val="hybridMultilevel"/>
    <w:tmpl w:val="CF5454F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B0833D3"/>
    <w:multiLevelType w:val="hybridMultilevel"/>
    <w:tmpl w:val="D20819EC"/>
    <w:lvl w:ilvl="0" w:tplc="B9BE497A">
      <w:start w:val="1"/>
      <w:numFmt w:val="lowerLetter"/>
      <w:lvlText w:val="%1."/>
      <w:lvlJc w:val="left"/>
      <w:pPr>
        <w:ind w:left="1440" w:hanging="360"/>
      </w:pPr>
      <w:rPr>
        <w:rFonts w:ascii="Open Sans" w:eastAsia="Times New Roman" w:hAnsi="Open Sans" w:cs="Open San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780140"/>
    <w:multiLevelType w:val="hybridMultilevel"/>
    <w:tmpl w:val="423688E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CF34330"/>
    <w:multiLevelType w:val="singleLevel"/>
    <w:tmpl w:val="125CACE6"/>
    <w:lvl w:ilvl="0">
      <w:start w:val="1"/>
      <w:numFmt w:val="upperLetter"/>
      <w:pStyle w:val="GS-Heading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7DF328B3"/>
    <w:multiLevelType w:val="hybridMultilevel"/>
    <w:tmpl w:val="D0306E0C"/>
    <w:lvl w:ilvl="0" w:tplc="3F167A46">
      <w:start w:val="1"/>
      <w:numFmt w:val="decimal"/>
      <w:lvlText w:val="%1."/>
      <w:lvlJc w:val="left"/>
      <w:pPr>
        <w:ind w:left="1080" w:hanging="360"/>
      </w:pPr>
      <w:rPr>
        <w:rFonts w:ascii="Open Sans" w:eastAsia="Times New Roman" w:hAnsi="Open Sans" w:cs="Open Sans" w:hint="default"/>
        <w:b w:val="0"/>
        <w:sz w:val="20"/>
      </w:rPr>
    </w:lvl>
    <w:lvl w:ilvl="1" w:tplc="81E6BEF4">
      <w:start w:val="1"/>
      <w:numFmt w:val="lowerLetter"/>
      <w:lvlText w:val="%2."/>
      <w:lvlJc w:val="left"/>
      <w:pPr>
        <w:ind w:left="1080" w:hanging="360"/>
      </w:pPr>
      <w:rPr>
        <w:rFonts w:ascii="Arial" w:eastAsia="Times New Roman" w:hAnsi="Arial" w:cs="Times New Roman"/>
      </w:rPr>
    </w:lvl>
    <w:lvl w:ilvl="2" w:tplc="1E703068">
      <w:start w:val="1"/>
      <w:numFmt w:val="decimal"/>
      <w:lvlText w:val="%3."/>
      <w:lvlJc w:val="left"/>
      <w:pPr>
        <w:ind w:left="1080" w:hanging="360"/>
      </w:pPr>
      <w:rPr>
        <w:rFonts w:hint="default"/>
        <w:b w:val="0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F8E3DCF"/>
    <w:multiLevelType w:val="hybridMultilevel"/>
    <w:tmpl w:val="B9B25E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35132666">
    <w:abstractNumId w:val="30"/>
  </w:num>
  <w:num w:numId="2" w16cid:durableId="1299797412">
    <w:abstractNumId w:val="23"/>
  </w:num>
  <w:num w:numId="3" w16cid:durableId="1427270350">
    <w:abstractNumId w:val="25"/>
  </w:num>
  <w:num w:numId="4" w16cid:durableId="768240689">
    <w:abstractNumId w:val="34"/>
  </w:num>
  <w:num w:numId="5" w16cid:durableId="1976328372">
    <w:abstractNumId w:val="28"/>
  </w:num>
  <w:num w:numId="6" w16cid:durableId="1979606145">
    <w:abstractNumId w:val="2"/>
  </w:num>
  <w:num w:numId="7" w16cid:durableId="78143438">
    <w:abstractNumId w:val="44"/>
  </w:num>
  <w:num w:numId="8" w16cid:durableId="951088538">
    <w:abstractNumId w:val="24"/>
  </w:num>
  <w:num w:numId="9" w16cid:durableId="242766125">
    <w:abstractNumId w:val="47"/>
  </w:num>
  <w:num w:numId="10" w16cid:durableId="762339876">
    <w:abstractNumId w:val="29"/>
  </w:num>
  <w:num w:numId="11" w16cid:durableId="648099856">
    <w:abstractNumId w:val="38"/>
  </w:num>
  <w:num w:numId="12" w16cid:durableId="427121600">
    <w:abstractNumId w:val="35"/>
  </w:num>
  <w:num w:numId="13" w16cid:durableId="677271945">
    <w:abstractNumId w:val="15"/>
  </w:num>
  <w:num w:numId="14" w16cid:durableId="417096940">
    <w:abstractNumId w:val="5"/>
  </w:num>
  <w:num w:numId="15" w16cid:durableId="792208082">
    <w:abstractNumId w:val="12"/>
  </w:num>
  <w:num w:numId="16" w16cid:durableId="1448425967">
    <w:abstractNumId w:val="17"/>
  </w:num>
  <w:num w:numId="17" w16cid:durableId="755787576">
    <w:abstractNumId w:val="31"/>
  </w:num>
  <w:num w:numId="18" w16cid:durableId="144468568">
    <w:abstractNumId w:val="33"/>
  </w:num>
  <w:num w:numId="19" w16cid:durableId="161732516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00631483">
    <w:abstractNumId w:val="46"/>
    <w:lvlOverride w:ilvl="0">
      <w:startOverride w:val="1"/>
    </w:lvlOverride>
  </w:num>
  <w:num w:numId="21" w16cid:durableId="722753694">
    <w:abstractNumId w:val="40"/>
  </w:num>
  <w:num w:numId="22" w16cid:durableId="1763720850">
    <w:abstractNumId w:val="3"/>
  </w:num>
  <w:num w:numId="23" w16cid:durableId="996811919">
    <w:abstractNumId w:val="8"/>
  </w:num>
  <w:num w:numId="24" w16cid:durableId="416555924">
    <w:abstractNumId w:val="4"/>
  </w:num>
  <w:num w:numId="25" w16cid:durableId="283081726">
    <w:abstractNumId w:val="14"/>
  </w:num>
  <w:num w:numId="26" w16cid:durableId="1719547042">
    <w:abstractNumId w:val="42"/>
  </w:num>
  <w:num w:numId="27" w16cid:durableId="1576353061">
    <w:abstractNumId w:val="21"/>
  </w:num>
  <w:num w:numId="28" w16cid:durableId="473959379">
    <w:abstractNumId w:val="39"/>
  </w:num>
  <w:num w:numId="29" w16cid:durableId="634143285">
    <w:abstractNumId w:val="0"/>
  </w:num>
  <w:num w:numId="30" w16cid:durableId="902301598">
    <w:abstractNumId w:val="10"/>
  </w:num>
  <w:num w:numId="31" w16cid:durableId="591669355">
    <w:abstractNumId w:val="6"/>
  </w:num>
  <w:num w:numId="32" w16cid:durableId="446966003">
    <w:abstractNumId w:val="1"/>
  </w:num>
  <w:num w:numId="33" w16cid:durableId="1078752128">
    <w:abstractNumId w:val="11"/>
  </w:num>
  <w:num w:numId="34" w16cid:durableId="395779643">
    <w:abstractNumId w:val="48"/>
  </w:num>
  <w:num w:numId="35" w16cid:durableId="1333026938">
    <w:abstractNumId w:val="45"/>
  </w:num>
  <w:num w:numId="36" w16cid:durableId="1444493592">
    <w:abstractNumId w:val="43"/>
  </w:num>
  <w:num w:numId="37" w16cid:durableId="589239453">
    <w:abstractNumId w:val="27"/>
  </w:num>
  <w:num w:numId="38" w16cid:durableId="594284627">
    <w:abstractNumId w:val="37"/>
  </w:num>
  <w:num w:numId="39" w16cid:durableId="62025884">
    <w:abstractNumId w:val="7"/>
  </w:num>
  <w:num w:numId="40" w16cid:durableId="353505450">
    <w:abstractNumId w:val="22"/>
  </w:num>
  <w:num w:numId="41" w16cid:durableId="1851290189">
    <w:abstractNumId w:val="26"/>
  </w:num>
  <w:num w:numId="42" w16cid:durableId="1420717458">
    <w:abstractNumId w:val="9"/>
  </w:num>
  <w:num w:numId="43" w16cid:durableId="100148814">
    <w:abstractNumId w:val="16"/>
  </w:num>
  <w:num w:numId="44" w16cid:durableId="1947106297">
    <w:abstractNumId w:val="32"/>
  </w:num>
  <w:num w:numId="45" w16cid:durableId="493297023">
    <w:abstractNumId w:val="19"/>
  </w:num>
  <w:num w:numId="46" w16cid:durableId="1012949397">
    <w:abstractNumId w:val="36"/>
  </w:num>
  <w:num w:numId="47" w16cid:durableId="1650019142">
    <w:abstractNumId w:val="18"/>
  </w:num>
  <w:num w:numId="48" w16cid:durableId="1231817067">
    <w:abstractNumId w:val="20"/>
  </w:num>
  <w:num w:numId="49" w16cid:durableId="1332489166">
    <w:abstractNumId w:val="1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867"/>
    <w:rsid w:val="00003DD9"/>
    <w:rsid w:val="000060D9"/>
    <w:rsid w:val="00017DCA"/>
    <w:rsid w:val="00021BA5"/>
    <w:rsid w:val="00023F42"/>
    <w:rsid w:val="00026EB6"/>
    <w:rsid w:val="000276B5"/>
    <w:rsid w:val="00030A5F"/>
    <w:rsid w:val="00030AEE"/>
    <w:rsid w:val="00031FFD"/>
    <w:rsid w:val="000321AA"/>
    <w:rsid w:val="0003685D"/>
    <w:rsid w:val="00036BF0"/>
    <w:rsid w:val="00040602"/>
    <w:rsid w:val="00040A0A"/>
    <w:rsid w:val="00040A57"/>
    <w:rsid w:val="00041A33"/>
    <w:rsid w:val="00043A41"/>
    <w:rsid w:val="00047B37"/>
    <w:rsid w:val="0005216B"/>
    <w:rsid w:val="00053BC0"/>
    <w:rsid w:val="00054153"/>
    <w:rsid w:val="00056715"/>
    <w:rsid w:val="00056A31"/>
    <w:rsid w:val="000611C8"/>
    <w:rsid w:val="000626E2"/>
    <w:rsid w:val="00063573"/>
    <w:rsid w:val="00063885"/>
    <w:rsid w:val="00067832"/>
    <w:rsid w:val="00067888"/>
    <w:rsid w:val="00070CF4"/>
    <w:rsid w:val="00071A0C"/>
    <w:rsid w:val="00072FAA"/>
    <w:rsid w:val="000731A3"/>
    <w:rsid w:val="00082DCA"/>
    <w:rsid w:val="000830FC"/>
    <w:rsid w:val="000835EE"/>
    <w:rsid w:val="00084CED"/>
    <w:rsid w:val="000866D4"/>
    <w:rsid w:val="00086A1F"/>
    <w:rsid w:val="00087DA8"/>
    <w:rsid w:val="000915E4"/>
    <w:rsid w:val="000932FD"/>
    <w:rsid w:val="000958E1"/>
    <w:rsid w:val="00095BBF"/>
    <w:rsid w:val="00096D38"/>
    <w:rsid w:val="000A13DE"/>
    <w:rsid w:val="000A1DE5"/>
    <w:rsid w:val="000A239B"/>
    <w:rsid w:val="000A3795"/>
    <w:rsid w:val="000A558D"/>
    <w:rsid w:val="000A6CBF"/>
    <w:rsid w:val="000A77D5"/>
    <w:rsid w:val="000B4138"/>
    <w:rsid w:val="000B5867"/>
    <w:rsid w:val="000B609D"/>
    <w:rsid w:val="000C1880"/>
    <w:rsid w:val="000C5051"/>
    <w:rsid w:val="000C5EB2"/>
    <w:rsid w:val="000C6D8C"/>
    <w:rsid w:val="000D102C"/>
    <w:rsid w:val="000D14F4"/>
    <w:rsid w:val="000D2C08"/>
    <w:rsid w:val="000D3182"/>
    <w:rsid w:val="000D53EB"/>
    <w:rsid w:val="000D5AB2"/>
    <w:rsid w:val="000D77E1"/>
    <w:rsid w:val="000E0B1C"/>
    <w:rsid w:val="000E26A5"/>
    <w:rsid w:val="000E4568"/>
    <w:rsid w:val="000F162A"/>
    <w:rsid w:val="000F3EDC"/>
    <w:rsid w:val="00102058"/>
    <w:rsid w:val="00102E3D"/>
    <w:rsid w:val="00105661"/>
    <w:rsid w:val="0010760B"/>
    <w:rsid w:val="00107F35"/>
    <w:rsid w:val="00110637"/>
    <w:rsid w:val="00110D61"/>
    <w:rsid w:val="0011379B"/>
    <w:rsid w:val="001140FD"/>
    <w:rsid w:val="0011620E"/>
    <w:rsid w:val="00116490"/>
    <w:rsid w:val="001209C2"/>
    <w:rsid w:val="001209F6"/>
    <w:rsid w:val="00125F20"/>
    <w:rsid w:val="00130D9E"/>
    <w:rsid w:val="00130EED"/>
    <w:rsid w:val="00132F5D"/>
    <w:rsid w:val="00136EFC"/>
    <w:rsid w:val="001434E9"/>
    <w:rsid w:val="001565CA"/>
    <w:rsid w:val="0016141E"/>
    <w:rsid w:val="0016500A"/>
    <w:rsid w:val="00165CD5"/>
    <w:rsid w:val="0017475F"/>
    <w:rsid w:val="001855CB"/>
    <w:rsid w:val="00187168"/>
    <w:rsid w:val="00187BA7"/>
    <w:rsid w:val="001918E4"/>
    <w:rsid w:val="00192881"/>
    <w:rsid w:val="00193DE5"/>
    <w:rsid w:val="0019631C"/>
    <w:rsid w:val="00197630"/>
    <w:rsid w:val="001976BA"/>
    <w:rsid w:val="001A1AE2"/>
    <w:rsid w:val="001A241D"/>
    <w:rsid w:val="001A32CF"/>
    <w:rsid w:val="001B11CA"/>
    <w:rsid w:val="001B1612"/>
    <w:rsid w:val="001B3AC1"/>
    <w:rsid w:val="001B6166"/>
    <w:rsid w:val="001C1002"/>
    <w:rsid w:val="001C2502"/>
    <w:rsid w:val="001C28C0"/>
    <w:rsid w:val="001C3AB7"/>
    <w:rsid w:val="001C3B4C"/>
    <w:rsid w:val="001C4ADA"/>
    <w:rsid w:val="001C595A"/>
    <w:rsid w:val="001C7FFC"/>
    <w:rsid w:val="001D0C65"/>
    <w:rsid w:val="001D21E4"/>
    <w:rsid w:val="001D2E38"/>
    <w:rsid w:val="001D2F78"/>
    <w:rsid w:val="001D60C5"/>
    <w:rsid w:val="001D6C94"/>
    <w:rsid w:val="001E2278"/>
    <w:rsid w:val="001E5D7F"/>
    <w:rsid w:val="001E79FE"/>
    <w:rsid w:val="001E7EC0"/>
    <w:rsid w:val="001F1EF1"/>
    <w:rsid w:val="001F48A6"/>
    <w:rsid w:val="001F6282"/>
    <w:rsid w:val="001F65EA"/>
    <w:rsid w:val="0020108E"/>
    <w:rsid w:val="00202698"/>
    <w:rsid w:val="00202702"/>
    <w:rsid w:val="00202783"/>
    <w:rsid w:val="0020294D"/>
    <w:rsid w:val="00210F34"/>
    <w:rsid w:val="00210F71"/>
    <w:rsid w:val="002121C6"/>
    <w:rsid w:val="00212E72"/>
    <w:rsid w:val="00221A13"/>
    <w:rsid w:val="0022238F"/>
    <w:rsid w:val="00224BF3"/>
    <w:rsid w:val="00225631"/>
    <w:rsid w:val="002300C3"/>
    <w:rsid w:val="00231F39"/>
    <w:rsid w:val="002404EC"/>
    <w:rsid w:val="00242651"/>
    <w:rsid w:val="00245AE0"/>
    <w:rsid w:val="00247573"/>
    <w:rsid w:val="00250BF2"/>
    <w:rsid w:val="00250DD2"/>
    <w:rsid w:val="00251FC8"/>
    <w:rsid w:val="0026364C"/>
    <w:rsid w:val="00263DCF"/>
    <w:rsid w:val="00265515"/>
    <w:rsid w:val="00266C1C"/>
    <w:rsid w:val="00272460"/>
    <w:rsid w:val="00274033"/>
    <w:rsid w:val="0027452E"/>
    <w:rsid w:val="00274639"/>
    <w:rsid w:val="00274E05"/>
    <w:rsid w:val="00275580"/>
    <w:rsid w:val="00277222"/>
    <w:rsid w:val="00277BF8"/>
    <w:rsid w:val="002841FE"/>
    <w:rsid w:val="002868AD"/>
    <w:rsid w:val="00286C9F"/>
    <w:rsid w:val="0029077B"/>
    <w:rsid w:val="002908A1"/>
    <w:rsid w:val="00290D99"/>
    <w:rsid w:val="00291389"/>
    <w:rsid w:val="002955A8"/>
    <w:rsid w:val="002A252A"/>
    <w:rsid w:val="002A57A5"/>
    <w:rsid w:val="002B1511"/>
    <w:rsid w:val="002C0860"/>
    <w:rsid w:val="002C407B"/>
    <w:rsid w:val="002C43CF"/>
    <w:rsid w:val="002C4990"/>
    <w:rsid w:val="002D0C48"/>
    <w:rsid w:val="002D6750"/>
    <w:rsid w:val="002D69C8"/>
    <w:rsid w:val="002E20FF"/>
    <w:rsid w:val="002E3041"/>
    <w:rsid w:val="002E35D8"/>
    <w:rsid w:val="002E6F35"/>
    <w:rsid w:val="002F03B0"/>
    <w:rsid w:val="002F0652"/>
    <w:rsid w:val="002F11BF"/>
    <w:rsid w:val="002F1360"/>
    <w:rsid w:val="002F15E6"/>
    <w:rsid w:val="002F3A02"/>
    <w:rsid w:val="003004D5"/>
    <w:rsid w:val="003020D4"/>
    <w:rsid w:val="00303A8C"/>
    <w:rsid w:val="00303FE8"/>
    <w:rsid w:val="0030573B"/>
    <w:rsid w:val="0031060D"/>
    <w:rsid w:val="003161B0"/>
    <w:rsid w:val="003172E8"/>
    <w:rsid w:val="003230FD"/>
    <w:rsid w:val="00323900"/>
    <w:rsid w:val="00324703"/>
    <w:rsid w:val="003256B7"/>
    <w:rsid w:val="003256D9"/>
    <w:rsid w:val="00330DDC"/>
    <w:rsid w:val="0033590B"/>
    <w:rsid w:val="003379B8"/>
    <w:rsid w:val="00342ACF"/>
    <w:rsid w:val="00345317"/>
    <w:rsid w:val="00346397"/>
    <w:rsid w:val="003471F9"/>
    <w:rsid w:val="0035225D"/>
    <w:rsid w:val="00355C54"/>
    <w:rsid w:val="00363B3F"/>
    <w:rsid w:val="0036434D"/>
    <w:rsid w:val="003730BB"/>
    <w:rsid w:val="0037722D"/>
    <w:rsid w:val="00383143"/>
    <w:rsid w:val="00383623"/>
    <w:rsid w:val="00384924"/>
    <w:rsid w:val="00384931"/>
    <w:rsid w:val="003909EF"/>
    <w:rsid w:val="003A0F73"/>
    <w:rsid w:val="003B058F"/>
    <w:rsid w:val="003B23E8"/>
    <w:rsid w:val="003B5E78"/>
    <w:rsid w:val="003C070F"/>
    <w:rsid w:val="003C075A"/>
    <w:rsid w:val="003C12B1"/>
    <w:rsid w:val="003C64A2"/>
    <w:rsid w:val="003C7198"/>
    <w:rsid w:val="003C72B6"/>
    <w:rsid w:val="003C75F2"/>
    <w:rsid w:val="003D1930"/>
    <w:rsid w:val="003D2516"/>
    <w:rsid w:val="003D367C"/>
    <w:rsid w:val="003D4B41"/>
    <w:rsid w:val="003D560D"/>
    <w:rsid w:val="003D76D7"/>
    <w:rsid w:val="003E0CD1"/>
    <w:rsid w:val="003E1A9A"/>
    <w:rsid w:val="003E3BF8"/>
    <w:rsid w:val="003E64EE"/>
    <w:rsid w:val="003F2B24"/>
    <w:rsid w:val="003F38F7"/>
    <w:rsid w:val="003F4732"/>
    <w:rsid w:val="003F75A7"/>
    <w:rsid w:val="00401B51"/>
    <w:rsid w:val="00402155"/>
    <w:rsid w:val="00402CD9"/>
    <w:rsid w:val="00402D7F"/>
    <w:rsid w:val="0040456A"/>
    <w:rsid w:val="004046DB"/>
    <w:rsid w:val="00404827"/>
    <w:rsid w:val="00405AC6"/>
    <w:rsid w:val="004071FC"/>
    <w:rsid w:val="004104A0"/>
    <w:rsid w:val="0042047D"/>
    <w:rsid w:val="00420F65"/>
    <w:rsid w:val="004219D5"/>
    <w:rsid w:val="00423868"/>
    <w:rsid w:val="004312A1"/>
    <w:rsid w:val="004330F3"/>
    <w:rsid w:val="004341B8"/>
    <w:rsid w:val="00434FC4"/>
    <w:rsid w:val="00435687"/>
    <w:rsid w:val="00440303"/>
    <w:rsid w:val="004423C8"/>
    <w:rsid w:val="00443C01"/>
    <w:rsid w:val="00446052"/>
    <w:rsid w:val="0044782A"/>
    <w:rsid w:val="004569C1"/>
    <w:rsid w:val="00457DB7"/>
    <w:rsid w:val="004614CC"/>
    <w:rsid w:val="00462160"/>
    <w:rsid w:val="00463B7D"/>
    <w:rsid w:val="00467532"/>
    <w:rsid w:val="004723BC"/>
    <w:rsid w:val="00473015"/>
    <w:rsid w:val="00473785"/>
    <w:rsid w:val="00474216"/>
    <w:rsid w:val="004811C1"/>
    <w:rsid w:val="0049014D"/>
    <w:rsid w:val="00490501"/>
    <w:rsid w:val="004926E2"/>
    <w:rsid w:val="00496EF6"/>
    <w:rsid w:val="004A30CC"/>
    <w:rsid w:val="004A328B"/>
    <w:rsid w:val="004A38CE"/>
    <w:rsid w:val="004A7B5B"/>
    <w:rsid w:val="004A7D21"/>
    <w:rsid w:val="004B2E50"/>
    <w:rsid w:val="004B31CA"/>
    <w:rsid w:val="004B3A57"/>
    <w:rsid w:val="004B5F37"/>
    <w:rsid w:val="004C7EA8"/>
    <w:rsid w:val="004D081F"/>
    <w:rsid w:val="004D30B1"/>
    <w:rsid w:val="004D5CD4"/>
    <w:rsid w:val="004E10B9"/>
    <w:rsid w:val="004E24B4"/>
    <w:rsid w:val="004E46BC"/>
    <w:rsid w:val="004E4F50"/>
    <w:rsid w:val="004E554C"/>
    <w:rsid w:val="004E590C"/>
    <w:rsid w:val="004E6FA0"/>
    <w:rsid w:val="004F2C5C"/>
    <w:rsid w:val="004F410C"/>
    <w:rsid w:val="004F57A4"/>
    <w:rsid w:val="005010F0"/>
    <w:rsid w:val="0050572A"/>
    <w:rsid w:val="005109D7"/>
    <w:rsid w:val="0051136B"/>
    <w:rsid w:val="005127B7"/>
    <w:rsid w:val="005139E2"/>
    <w:rsid w:val="00524FF7"/>
    <w:rsid w:val="00526817"/>
    <w:rsid w:val="00531917"/>
    <w:rsid w:val="00532204"/>
    <w:rsid w:val="00533ED1"/>
    <w:rsid w:val="00536736"/>
    <w:rsid w:val="00543565"/>
    <w:rsid w:val="00545E5E"/>
    <w:rsid w:val="00553A19"/>
    <w:rsid w:val="0056232F"/>
    <w:rsid w:val="005625A4"/>
    <w:rsid w:val="00572AD3"/>
    <w:rsid w:val="005767F4"/>
    <w:rsid w:val="0059023E"/>
    <w:rsid w:val="00592C59"/>
    <w:rsid w:val="00594885"/>
    <w:rsid w:val="005965BE"/>
    <w:rsid w:val="00597DB7"/>
    <w:rsid w:val="005A1C10"/>
    <w:rsid w:val="005A253C"/>
    <w:rsid w:val="005A3598"/>
    <w:rsid w:val="005A406F"/>
    <w:rsid w:val="005A708B"/>
    <w:rsid w:val="005A7B8D"/>
    <w:rsid w:val="005B36A7"/>
    <w:rsid w:val="005B43D1"/>
    <w:rsid w:val="005C1A80"/>
    <w:rsid w:val="005C46F7"/>
    <w:rsid w:val="005D0B54"/>
    <w:rsid w:val="005D11EC"/>
    <w:rsid w:val="005D1390"/>
    <w:rsid w:val="005D17BE"/>
    <w:rsid w:val="005D289D"/>
    <w:rsid w:val="005D4EEF"/>
    <w:rsid w:val="005D666F"/>
    <w:rsid w:val="005D749C"/>
    <w:rsid w:val="005E68A0"/>
    <w:rsid w:val="005E7B42"/>
    <w:rsid w:val="005F1CA3"/>
    <w:rsid w:val="006004B6"/>
    <w:rsid w:val="006016D9"/>
    <w:rsid w:val="00603F59"/>
    <w:rsid w:val="00604950"/>
    <w:rsid w:val="00604AA3"/>
    <w:rsid w:val="00606AF0"/>
    <w:rsid w:val="00606CE2"/>
    <w:rsid w:val="00607696"/>
    <w:rsid w:val="00607E60"/>
    <w:rsid w:val="0061167F"/>
    <w:rsid w:val="00614990"/>
    <w:rsid w:val="00616148"/>
    <w:rsid w:val="00620142"/>
    <w:rsid w:val="00622B0D"/>
    <w:rsid w:val="006260B3"/>
    <w:rsid w:val="0063016D"/>
    <w:rsid w:val="006341C8"/>
    <w:rsid w:val="00637BA7"/>
    <w:rsid w:val="00642A1E"/>
    <w:rsid w:val="00643490"/>
    <w:rsid w:val="006437A2"/>
    <w:rsid w:val="00645ED9"/>
    <w:rsid w:val="00647930"/>
    <w:rsid w:val="006538E1"/>
    <w:rsid w:val="0065447B"/>
    <w:rsid w:val="00654596"/>
    <w:rsid w:val="00654627"/>
    <w:rsid w:val="00661D43"/>
    <w:rsid w:val="00677089"/>
    <w:rsid w:val="00681E37"/>
    <w:rsid w:val="00685D5F"/>
    <w:rsid w:val="0069105C"/>
    <w:rsid w:val="0069251A"/>
    <w:rsid w:val="006941DD"/>
    <w:rsid w:val="00696FAA"/>
    <w:rsid w:val="006A00D5"/>
    <w:rsid w:val="006A1473"/>
    <w:rsid w:val="006A21D0"/>
    <w:rsid w:val="006A586A"/>
    <w:rsid w:val="006B4B7C"/>
    <w:rsid w:val="006B523F"/>
    <w:rsid w:val="006B736C"/>
    <w:rsid w:val="006C0BC4"/>
    <w:rsid w:val="006C198F"/>
    <w:rsid w:val="006C50DD"/>
    <w:rsid w:val="006D3034"/>
    <w:rsid w:val="006D622F"/>
    <w:rsid w:val="006D673E"/>
    <w:rsid w:val="006D6D6B"/>
    <w:rsid w:val="006E2077"/>
    <w:rsid w:val="006E3D8A"/>
    <w:rsid w:val="006E6C1D"/>
    <w:rsid w:val="006F1E16"/>
    <w:rsid w:val="006F2E4E"/>
    <w:rsid w:val="006F3386"/>
    <w:rsid w:val="006F33BF"/>
    <w:rsid w:val="006F37A3"/>
    <w:rsid w:val="006F6289"/>
    <w:rsid w:val="006F717B"/>
    <w:rsid w:val="00704A49"/>
    <w:rsid w:val="00704D6C"/>
    <w:rsid w:val="00705805"/>
    <w:rsid w:val="00711C58"/>
    <w:rsid w:val="007155DF"/>
    <w:rsid w:val="007164A6"/>
    <w:rsid w:val="007169E8"/>
    <w:rsid w:val="0072176A"/>
    <w:rsid w:val="00724526"/>
    <w:rsid w:val="007318AE"/>
    <w:rsid w:val="00732055"/>
    <w:rsid w:val="00735647"/>
    <w:rsid w:val="00736109"/>
    <w:rsid w:val="00743006"/>
    <w:rsid w:val="0075107C"/>
    <w:rsid w:val="00751A51"/>
    <w:rsid w:val="00753B97"/>
    <w:rsid w:val="00756D9D"/>
    <w:rsid w:val="00762179"/>
    <w:rsid w:val="00762C94"/>
    <w:rsid w:val="0076638D"/>
    <w:rsid w:val="00766B11"/>
    <w:rsid w:val="00767F92"/>
    <w:rsid w:val="00767FFE"/>
    <w:rsid w:val="0077165A"/>
    <w:rsid w:val="00777F48"/>
    <w:rsid w:val="007862BC"/>
    <w:rsid w:val="00790718"/>
    <w:rsid w:val="00790C3C"/>
    <w:rsid w:val="00791BF7"/>
    <w:rsid w:val="00792845"/>
    <w:rsid w:val="00793683"/>
    <w:rsid w:val="007958BB"/>
    <w:rsid w:val="007A11DA"/>
    <w:rsid w:val="007A627B"/>
    <w:rsid w:val="007A70CA"/>
    <w:rsid w:val="007C0AC7"/>
    <w:rsid w:val="007C2808"/>
    <w:rsid w:val="007C366B"/>
    <w:rsid w:val="007C56D1"/>
    <w:rsid w:val="007D0C47"/>
    <w:rsid w:val="007D2D28"/>
    <w:rsid w:val="007D634B"/>
    <w:rsid w:val="007D64C8"/>
    <w:rsid w:val="007D7D7A"/>
    <w:rsid w:val="007E5372"/>
    <w:rsid w:val="008027BE"/>
    <w:rsid w:val="008053AA"/>
    <w:rsid w:val="0080674D"/>
    <w:rsid w:val="00807F6B"/>
    <w:rsid w:val="008116ED"/>
    <w:rsid w:val="00816A3B"/>
    <w:rsid w:val="008175F0"/>
    <w:rsid w:val="00821346"/>
    <w:rsid w:val="00823E23"/>
    <w:rsid w:val="008273E3"/>
    <w:rsid w:val="00830950"/>
    <w:rsid w:val="00831700"/>
    <w:rsid w:val="0083329C"/>
    <w:rsid w:val="00835882"/>
    <w:rsid w:val="00835BC4"/>
    <w:rsid w:val="00842A46"/>
    <w:rsid w:val="00843899"/>
    <w:rsid w:val="0084565B"/>
    <w:rsid w:val="00847D90"/>
    <w:rsid w:val="00850AE4"/>
    <w:rsid w:val="00851135"/>
    <w:rsid w:val="00852647"/>
    <w:rsid w:val="00852EE9"/>
    <w:rsid w:val="00861337"/>
    <w:rsid w:val="00861BEB"/>
    <w:rsid w:val="0086483C"/>
    <w:rsid w:val="00865652"/>
    <w:rsid w:val="00867955"/>
    <w:rsid w:val="008700CD"/>
    <w:rsid w:val="008704DD"/>
    <w:rsid w:val="00873D7C"/>
    <w:rsid w:val="00874726"/>
    <w:rsid w:val="00876771"/>
    <w:rsid w:val="00881F7A"/>
    <w:rsid w:val="008851DE"/>
    <w:rsid w:val="00891A7D"/>
    <w:rsid w:val="0089287B"/>
    <w:rsid w:val="00894289"/>
    <w:rsid w:val="00894C24"/>
    <w:rsid w:val="00894F1A"/>
    <w:rsid w:val="008976F7"/>
    <w:rsid w:val="008A0DFF"/>
    <w:rsid w:val="008A65C4"/>
    <w:rsid w:val="008B0FC3"/>
    <w:rsid w:val="008B6A4B"/>
    <w:rsid w:val="008C0231"/>
    <w:rsid w:val="008C6F39"/>
    <w:rsid w:val="008D2CD7"/>
    <w:rsid w:val="008D380F"/>
    <w:rsid w:val="008D41D2"/>
    <w:rsid w:val="008E073C"/>
    <w:rsid w:val="008E1B09"/>
    <w:rsid w:val="008E5D51"/>
    <w:rsid w:val="008E7053"/>
    <w:rsid w:val="008F01F2"/>
    <w:rsid w:val="008F0693"/>
    <w:rsid w:val="008F20A3"/>
    <w:rsid w:val="00900F09"/>
    <w:rsid w:val="00901876"/>
    <w:rsid w:val="00907328"/>
    <w:rsid w:val="009133FB"/>
    <w:rsid w:val="00914B65"/>
    <w:rsid w:val="00914ED5"/>
    <w:rsid w:val="009152C0"/>
    <w:rsid w:val="00915B54"/>
    <w:rsid w:val="00916697"/>
    <w:rsid w:val="00921EDD"/>
    <w:rsid w:val="009244B0"/>
    <w:rsid w:val="00930906"/>
    <w:rsid w:val="00933DDF"/>
    <w:rsid w:val="00936B09"/>
    <w:rsid w:val="00936B19"/>
    <w:rsid w:val="0093727A"/>
    <w:rsid w:val="0094609E"/>
    <w:rsid w:val="00950F6D"/>
    <w:rsid w:val="00951434"/>
    <w:rsid w:val="009563AA"/>
    <w:rsid w:val="00957C19"/>
    <w:rsid w:val="00963911"/>
    <w:rsid w:val="00971111"/>
    <w:rsid w:val="00971841"/>
    <w:rsid w:val="009741C9"/>
    <w:rsid w:val="00975AA8"/>
    <w:rsid w:val="009808FF"/>
    <w:rsid w:val="009914FC"/>
    <w:rsid w:val="00991A48"/>
    <w:rsid w:val="00991B59"/>
    <w:rsid w:val="0099499A"/>
    <w:rsid w:val="00997A2C"/>
    <w:rsid w:val="009A010D"/>
    <w:rsid w:val="009A1B50"/>
    <w:rsid w:val="009A1C4D"/>
    <w:rsid w:val="009A2B43"/>
    <w:rsid w:val="009A3EF4"/>
    <w:rsid w:val="009A54B8"/>
    <w:rsid w:val="009B089A"/>
    <w:rsid w:val="009B42C3"/>
    <w:rsid w:val="009B48BC"/>
    <w:rsid w:val="009B5ED1"/>
    <w:rsid w:val="009B7865"/>
    <w:rsid w:val="009B7F33"/>
    <w:rsid w:val="009C47D3"/>
    <w:rsid w:val="009C7871"/>
    <w:rsid w:val="009C7A73"/>
    <w:rsid w:val="009D082C"/>
    <w:rsid w:val="009D33FA"/>
    <w:rsid w:val="009D3D06"/>
    <w:rsid w:val="009E1E87"/>
    <w:rsid w:val="009E3D50"/>
    <w:rsid w:val="009E7635"/>
    <w:rsid w:val="009F247C"/>
    <w:rsid w:val="009F2C4D"/>
    <w:rsid w:val="009F6EE1"/>
    <w:rsid w:val="009F7036"/>
    <w:rsid w:val="009F7A42"/>
    <w:rsid w:val="00A00932"/>
    <w:rsid w:val="00A04217"/>
    <w:rsid w:val="00A05AC0"/>
    <w:rsid w:val="00A1342C"/>
    <w:rsid w:val="00A13A95"/>
    <w:rsid w:val="00A14B7C"/>
    <w:rsid w:val="00A16363"/>
    <w:rsid w:val="00A1746A"/>
    <w:rsid w:val="00A240F9"/>
    <w:rsid w:val="00A25E7C"/>
    <w:rsid w:val="00A312DE"/>
    <w:rsid w:val="00A31D75"/>
    <w:rsid w:val="00A32E87"/>
    <w:rsid w:val="00A33717"/>
    <w:rsid w:val="00A376A8"/>
    <w:rsid w:val="00A40E12"/>
    <w:rsid w:val="00A42391"/>
    <w:rsid w:val="00A42F7F"/>
    <w:rsid w:val="00A42F94"/>
    <w:rsid w:val="00A44F0E"/>
    <w:rsid w:val="00A45402"/>
    <w:rsid w:val="00A47301"/>
    <w:rsid w:val="00A4750B"/>
    <w:rsid w:val="00A50EBA"/>
    <w:rsid w:val="00A5200B"/>
    <w:rsid w:val="00A52A59"/>
    <w:rsid w:val="00A534DD"/>
    <w:rsid w:val="00A56C3C"/>
    <w:rsid w:val="00A57435"/>
    <w:rsid w:val="00A67DED"/>
    <w:rsid w:val="00A7137C"/>
    <w:rsid w:val="00A73E26"/>
    <w:rsid w:val="00A753B7"/>
    <w:rsid w:val="00A75408"/>
    <w:rsid w:val="00A75CF5"/>
    <w:rsid w:val="00A778D9"/>
    <w:rsid w:val="00A806F3"/>
    <w:rsid w:val="00A81010"/>
    <w:rsid w:val="00A84F08"/>
    <w:rsid w:val="00A86683"/>
    <w:rsid w:val="00A93A14"/>
    <w:rsid w:val="00AA1C8B"/>
    <w:rsid w:val="00AA4B0A"/>
    <w:rsid w:val="00AA66EF"/>
    <w:rsid w:val="00AA6B1C"/>
    <w:rsid w:val="00AA783A"/>
    <w:rsid w:val="00AB095D"/>
    <w:rsid w:val="00AC36DC"/>
    <w:rsid w:val="00AC519D"/>
    <w:rsid w:val="00AC5768"/>
    <w:rsid w:val="00AD4DFB"/>
    <w:rsid w:val="00AE1E80"/>
    <w:rsid w:val="00AE2A37"/>
    <w:rsid w:val="00AE4595"/>
    <w:rsid w:val="00AF0121"/>
    <w:rsid w:val="00AF073A"/>
    <w:rsid w:val="00AF13C6"/>
    <w:rsid w:val="00AF4161"/>
    <w:rsid w:val="00AF50FC"/>
    <w:rsid w:val="00AF7721"/>
    <w:rsid w:val="00B000E8"/>
    <w:rsid w:val="00B006A7"/>
    <w:rsid w:val="00B00E5E"/>
    <w:rsid w:val="00B037FB"/>
    <w:rsid w:val="00B06D4B"/>
    <w:rsid w:val="00B15E15"/>
    <w:rsid w:val="00B165A9"/>
    <w:rsid w:val="00B17610"/>
    <w:rsid w:val="00B2122E"/>
    <w:rsid w:val="00B252DD"/>
    <w:rsid w:val="00B260EE"/>
    <w:rsid w:val="00B31125"/>
    <w:rsid w:val="00B32D50"/>
    <w:rsid w:val="00B33E59"/>
    <w:rsid w:val="00B345DA"/>
    <w:rsid w:val="00B36299"/>
    <w:rsid w:val="00B37F3B"/>
    <w:rsid w:val="00B41192"/>
    <w:rsid w:val="00B44CBD"/>
    <w:rsid w:val="00B455FD"/>
    <w:rsid w:val="00B45D44"/>
    <w:rsid w:val="00B46A6F"/>
    <w:rsid w:val="00B46B68"/>
    <w:rsid w:val="00B50A86"/>
    <w:rsid w:val="00B5168B"/>
    <w:rsid w:val="00B51A8A"/>
    <w:rsid w:val="00B51E33"/>
    <w:rsid w:val="00B5250E"/>
    <w:rsid w:val="00B534D4"/>
    <w:rsid w:val="00B53F54"/>
    <w:rsid w:val="00B54B70"/>
    <w:rsid w:val="00B54DF9"/>
    <w:rsid w:val="00B55043"/>
    <w:rsid w:val="00B5741B"/>
    <w:rsid w:val="00B60FFD"/>
    <w:rsid w:val="00B63FD0"/>
    <w:rsid w:val="00B65FF0"/>
    <w:rsid w:val="00B70282"/>
    <w:rsid w:val="00B738EE"/>
    <w:rsid w:val="00B74F71"/>
    <w:rsid w:val="00B80159"/>
    <w:rsid w:val="00B806BB"/>
    <w:rsid w:val="00B810B0"/>
    <w:rsid w:val="00B923FD"/>
    <w:rsid w:val="00B960B9"/>
    <w:rsid w:val="00B96B03"/>
    <w:rsid w:val="00B97440"/>
    <w:rsid w:val="00B9745D"/>
    <w:rsid w:val="00B97BB1"/>
    <w:rsid w:val="00BA01D9"/>
    <w:rsid w:val="00BA195B"/>
    <w:rsid w:val="00BA3D53"/>
    <w:rsid w:val="00BA4EB2"/>
    <w:rsid w:val="00BA67EA"/>
    <w:rsid w:val="00BB7570"/>
    <w:rsid w:val="00BC02BE"/>
    <w:rsid w:val="00BC04FA"/>
    <w:rsid w:val="00BC3276"/>
    <w:rsid w:val="00BC4A7D"/>
    <w:rsid w:val="00BC4E36"/>
    <w:rsid w:val="00BC71D4"/>
    <w:rsid w:val="00BD034F"/>
    <w:rsid w:val="00BD049D"/>
    <w:rsid w:val="00BD139C"/>
    <w:rsid w:val="00BD14B1"/>
    <w:rsid w:val="00BD3B0E"/>
    <w:rsid w:val="00BD3C00"/>
    <w:rsid w:val="00BD5C00"/>
    <w:rsid w:val="00BD5D4C"/>
    <w:rsid w:val="00BE04E6"/>
    <w:rsid w:val="00BE0DDA"/>
    <w:rsid w:val="00BE41C1"/>
    <w:rsid w:val="00BF3A1B"/>
    <w:rsid w:val="00BF582D"/>
    <w:rsid w:val="00BF7713"/>
    <w:rsid w:val="00C0014F"/>
    <w:rsid w:val="00C0393E"/>
    <w:rsid w:val="00C11744"/>
    <w:rsid w:val="00C12A91"/>
    <w:rsid w:val="00C12D80"/>
    <w:rsid w:val="00C15862"/>
    <w:rsid w:val="00C205D1"/>
    <w:rsid w:val="00C22D03"/>
    <w:rsid w:val="00C26167"/>
    <w:rsid w:val="00C30DE6"/>
    <w:rsid w:val="00C314AF"/>
    <w:rsid w:val="00C3441C"/>
    <w:rsid w:val="00C4126A"/>
    <w:rsid w:val="00C443B8"/>
    <w:rsid w:val="00C44B50"/>
    <w:rsid w:val="00C46E7B"/>
    <w:rsid w:val="00C5017F"/>
    <w:rsid w:val="00C6045F"/>
    <w:rsid w:val="00C62CD0"/>
    <w:rsid w:val="00C634D0"/>
    <w:rsid w:val="00C65B7C"/>
    <w:rsid w:val="00C66BAF"/>
    <w:rsid w:val="00C7531D"/>
    <w:rsid w:val="00C75A6A"/>
    <w:rsid w:val="00C75B68"/>
    <w:rsid w:val="00C76A19"/>
    <w:rsid w:val="00C7727E"/>
    <w:rsid w:val="00C80105"/>
    <w:rsid w:val="00C80121"/>
    <w:rsid w:val="00C8092D"/>
    <w:rsid w:val="00C819F4"/>
    <w:rsid w:val="00C82E2D"/>
    <w:rsid w:val="00C92EBA"/>
    <w:rsid w:val="00C94E57"/>
    <w:rsid w:val="00CA0BC6"/>
    <w:rsid w:val="00CA20A0"/>
    <w:rsid w:val="00CA348A"/>
    <w:rsid w:val="00CA53DD"/>
    <w:rsid w:val="00CA622B"/>
    <w:rsid w:val="00CA791C"/>
    <w:rsid w:val="00CB2C14"/>
    <w:rsid w:val="00CB4687"/>
    <w:rsid w:val="00CD0897"/>
    <w:rsid w:val="00CD168E"/>
    <w:rsid w:val="00CD2833"/>
    <w:rsid w:val="00CD6D90"/>
    <w:rsid w:val="00CE26C6"/>
    <w:rsid w:val="00CE4A37"/>
    <w:rsid w:val="00CF2CF1"/>
    <w:rsid w:val="00CF551A"/>
    <w:rsid w:val="00CF6170"/>
    <w:rsid w:val="00CF7A1A"/>
    <w:rsid w:val="00D001F9"/>
    <w:rsid w:val="00D01376"/>
    <w:rsid w:val="00D0161E"/>
    <w:rsid w:val="00D01D70"/>
    <w:rsid w:val="00D0204D"/>
    <w:rsid w:val="00D075E1"/>
    <w:rsid w:val="00D079B2"/>
    <w:rsid w:val="00D17A1F"/>
    <w:rsid w:val="00D20D80"/>
    <w:rsid w:val="00D21F30"/>
    <w:rsid w:val="00D249D4"/>
    <w:rsid w:val="00D25740"/>
    <w:rsid w:val="00D26932"/>
    <w:rsid w:val="00D269BC"/>
    <w:rsid w:val="00D26BE7"/>
    <w:rsid w:val="00D307D6"/>
    <w:rsid w:val="00D418CD"/>
    <w:rsid w:val="00D44650"/>
    <w:rsid w:val="00D47CCD"/>
    <w:rsid w:val="00D542DC"/>
    <w:rsid w:val="00D57BFC"/>
    <w:rsid w:val="00D616D7"/>
    <w:rsid w:val="00D61CC6"/>
    <w:rsid w:val="00D62B9E"/>
    <w:rsid w:val="00D63EB3"/>
    <w:rsid w:val="00D64B03"/>
    <w:rsid w:val="00D6593B"/>
    <w:rsid w:val="00D67B98"/>
    <w:rsid w:val="00D726DF"/>
    <w:rsid w:val="00D73338"/>
    <w:rsid w:val="00D73B1D"/>
    <w:rsid w:val="00D82975"/>
    <w:rsid w:val="00D84CAA"/>
    <w:rsid w:val="00D85695"/>
    <w:rsid w:val="00D87AC9"/>
    <w:rsid w:val="00D939A2"/>
    <w:rsid w:val="00D949BE"/>
    <w:rsid w:val="00DA194A"/>
    <w:rsid w:val="00DA3898"/>
    <w:rsid w:val="00DA6967"/>
    <w:rsid w:val="00DB1023"/>
    <w:rsid w:val="00DB128A"/>
    <w:rsid w:val="00DB2203"/>
    <w:rsid w:val="00DB22C9"/>
    <w:rsid w:val="00DB7FDE"/>
    <w:rsid w:val="00DC484D"/>
    <w:rsid w:val="00DC6AA3"/>
    <w:rsid w:val="00DD411D"/>
    <w:rsid w:val="00DD5E43"/>
    <w:rsid w:val="00DD5EBF"/>
    <w:rsid w:val="00DD6722"/>
    <w:rsid w:val="00DD6E87"/>
    <w:rsid w:val="00DE2727"/>
    <w:rsid w:val="00DE4301"/>
    <w:rsid w:val="00DE4A2F"/>
    <w:rsid w:val="00DE6E17"/>
    <w:rsid w:val="00DE7CC2"/>
    <w:rsid w:val="00DF0313"/>
    <w:rsid w:val="00DF1418"/>
    <w:rsid w:val="00E02C89"/>
    <w:rsid w:val="00E056C3"/>
    <w:rsid w:val="00E05E82"/>
    <w:rsid w:val="00E065B6"/>
    <w:rsid w:val="00E06BE9"/>
    <w:rsid w:val="00E104ED"/>
    <w:rsid w:val="00E14281"/>
    <w:rsid w:val="00E15B44"/>
    <w:rsid w:val="00E15E49"/>
    <w:rsid w:val="00E21BDB"/>
    <w:rsid w:val="00E21CE4"/>
    <w:rsid w:val="00E2266A"/>
    <w:rsid w:val="00E232E0"/>
    <w:rsid w:val="00E2695D"/>
    <w:rsid w:val="00E3016B"/>
    <w:rsid w:val="00E30858"/>
    <w:rsid w:val="00E31A4F"/>
    <w:rsid w:val="00E32FE5"/>
    <w:rsid w:val="00E36550"/>
    <w:rsid w:val="00E40F36"/>
    <w:rsid w:val="00E42147"/>
    <w:rsid w:val="00E43C0A"/>
    <w:rsid w:val="00E46E5A"/>
    <w:rsid w:val="00E47BA2"/>
    <w:rsid w:val="00E5095F"/>
    <w:rsid w:val="00E5146D"/>
    <w:rsid w:val="00E51A98"/>
    <w:rsid w:val="00E52CFD"/>
    <w:rsid w:val="00E54528"/>
    <w:rsid w:val="00E54A20"/>
    <w:rsid w:val="00E55798"/>
    <w:rsid w:val="00E60A12"/>
    <w:rsid w:val="00E6275A"/>
    <w:rsid w:val="00E632E8"/>
    <w:rsid w:val="00E72968"/>
    <w:rsid w:val="00E72F03"/>
    <w:rsid w:val="00E73EEC"/>
    <w:rsid w:val="00E741FA"/>
    <w:rsid w:val="00E758FD"/>
    <w:rsid w:val="00E76AA4"/>
    <w:rsid w:val="00E807C3"/>
    <w:rsid w:val="00E86032"/>
    <w:rsid w:val="00E86C37"/>
    <w:rsid w:val="00E9040F"/>
    <w:rsid w:val="00E9048F"/>
    <w:rsid w:val="00E90893"/>
    <w:rsid w:val="00E91BA8"/>
    <w:rsid w:val="00E91BAD"/>
    <w:rsid w:val="00E929D2"/>
    <w:rsid w:val="00E9643F"/>
    <w:rsid w:val="00E978C3"/>
    <w:rsid w:val="00EA25C3"/>
    <w:rsid w:val="00EA4049"/>
    <w:rsid w:val="00EA6EEE"/>
    <w:rsid w:val="00EA738D"/>
    <w:rsid w:val="00EB09F2"/>
    <w:rsid w:val="00EB236C"/>
    <w:rsid w:val="00EB77CC"/>
    <w:rsid w:val="00EC3EF3"/>
    <w:rsid w:val="00EC4A42"/>
    <w:rsid w:val="00EC5B94"/>
    <w:rsid w:val="00EC6A15"/>
    <w:rsid w:val="00EC79FE"/>
    <w:rsid w:val="00ED00A6"/>
    <w:rsid w:val="00ED0739"/>
    <w:rsid w:val="00ED1D69"/>
    <w:rsid w:val="00ED3B57"/>
    <w:rsid w:val="00ED5886"/>
    <w:rsid w:val="00ED61D1"/>
    <w:rsid w:val="00EF1288"/>
    <w:rsid w:val="00EF1DFC"/>
    <w:rsid w:val="00EF21D2"/>
    <w:rsid w:val="00EF3B3B"/>
    <w:rsid w:val="00EF3FAA"/>
    <w:rsid w:val="00EF62D4"/>
    <w:rsid w:val="00EF68DD"/>
    <w:rsid w:val="00F00C59"/>
    <w:rsid w:val="00F014DF"/>
    <w:rsid w:val="00F019D6"/>
    <w:rsid w:val="00F02577"/>
    <w:rsid w:val="00F02A44"/>
    <w:rsid w:val="00F03259"/>
    <w:rsid w:val="00F052ED"/>
    <w:rsid w:val="00F05F51"/>
    <w:rsid w:val="00F1071A"/>
    <w:rsid w:val="00F15808"/>
    <w:rsid w:val="00F15C91"/>
    <w:rsid w:val="00F220D0"/>
    <w:rsid w:val="00F222B5"/>
    <w:rsid w:val="00F262E7"/>
    <w:rsid w:val="00F420B6"/>
    <w:rsid w:val="00F42680"/>
    <w:rsid w:val="00F42E74"/>
    <w:rsid w:val="00F43581"/>
    <w:rsid w:val="00F43C3F"/>
    <w:rsid w:val="00F467C6"/>
    <w:rsid w:val="00F510E1"/>
    <w:rsid w:val="00F54F27"/>
    <w:rsid w:val="00F571EF"/>
    <w:rsid w:val="00F57B88"/>
    <w:rsid w:val="00F60584"/>
    <w:rsid w:val="00F62464"/>
    <w:rsid w:val="00F631B7"/>
    <w:rsid w:val="00F63CA8"/>
    <w:rsid w:val="00F64A79"/>
    <w:rsid w:val="00F67C93"/>
    <w:rsid w:val="00F71194"/>
    <w:rsid w:val="00F82E2A"/>
    <w:rsid w:val="00F83CA4"/>
    <w:rsid w:val="00F84182"/>
    <w:rsid w:val="00F850CE"/>
    <w:rsid w:val="00F85AC0"/>
    <w:rsid w:val="00F8664E"/>
    <w:rsid w:val="00F92922"/>
    <w:rsid w:val="00F97C79"/>
    <w:rsid w:val="00FA1426"/>
    <w:rsid w:val="00FA252F"/>
    <w:rsid w:val="00FA3A4D"/>
    <w:rsid w:val="00FA6341"/>
    <w:rsid w:val="00FB1151"/>
    <w:rsid w:val="00FB3E99"/>
    <w:rsid w:val="00FB40A8"/>
    <w:rsid w:val="00FC1AA0"/>
    <w:rsid w:val="00FC5758"/>
    <w:rsid w:val="00FC617A"/>
    <w:rsid w:val="00FC7659"/>
    <w:rsid w:val="00FD0375"/>
    <w:rsid w:val="00FD4963"/>
    <w:rsid w:val="00FE04DE"/>
    <w:rsid w:val="00FE214D"/>
    <w:rsid w:val="00FE6727"/>
    <w:rsid w:val="00FF0709"/>
    <w:rsid w:val="00FF287F"/>
    <w:rsid w:val="00FF3DB0"/>
    <w:rsid w:val="030B60CF"/>
    <w:rsid w:val="15C8AF95"/>
    <w:rsid w:val="18200B15"/>
    <w:rsid w:val="1C8E50B5"/>
    <w:rsid w:val="22C8B7FA"/>
    <w:rsid w:val="22D8595D"/>
    <w:rsid w:val="2ACAA79C"/>
    <w:rsid w:val="3D547C8F"/>
    <w:rsid w:val="42DEDFAC"/>
    <w:rsid w:val="449E2C9B"/>
    <w:rsid w:val="454D7A21"/>
    <w:rsid w:val="51AF4195"/>
    <w:rsid w:val="535F4E2A"/>
    <w:rsid w:val="7858383B"/>
    <w:rsid w:val="78F5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C9FE9"/>
  <w15:chartTrackingRefBased/>
  <w15:docId w15:val="{6CCCD248-1F3F-4F97-A41D-F64EE4A25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00A"/>
    <w:rPr>
      <w:rFonts w:ascii="Open Sans" w:hAnsi="Open Sans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5867"/>
    <w:pPr>
      <w:keepNext/>
      <w:keepLines/>
      <w:spacing w:before="240" w:after="0"/>
      <w:outlineLvl w:val="0"/>
    </w:pPr>
    <w:rPr>
      <w:rFonts w:ascii="Encode Sans Normal" w:eastAsiaTheme="majorEastAsia" w:hAnsi="Encode Sans Normal" w:cstheme="majorBidi"/>
      <w:b/>
      <w:color w:val="33006F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55FD"/>
    <w:pPr>
      <w:keepNext/>
      <w:keepLines/>
      <w:spacing w:before="240" w:after="120"/>
      <w:outlineLvl w:val="1"/>
    </w:pPr>
    <w:rPr>
      <w:rFonts w:ascii="Encode Sans Normal" w:eastAsiaTheme="majorEastAsia" w:hAnsi="Encode Sans Normal" w:cstheme="majorBidi"/>
      <w:b/>
      <w:color w:val="33006F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04827"/>
    <w:pPr>
      <w:keepNext/>
      <w:keepLines/>
      <w:spacing w:before="240" w:after="120"/>
      <w:outlineLvl w:val="2"/>
    </w:pPr>
    <w:rPr>
      <w:rFonts w:eastAsiaTheme="majorEastAsia" w:cs="Open Sans"/>
      <w:b/>
      <w:bCs/>
      <w:szCs w:val="20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4C7EA8"/>
    <w:pPr>
      <w:keepNext/>
      <w:keepLines/>
      <w:spacing w:before="240" w:after="120"/>
      <w:ind w:left="144"/>
      <w:outlineLvl w:val="3"/>
    </w:pPr>
    <w:rPr>
      <w:rFonts w:eastAsiaTheme="majorEastAsia" w:cs="Open Sans"/>
      <w:b/>
      <w:iCs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455FD"/>
    <w:pPr>
      <w:keepNext/>
      <w:keepLines/>
      <w:spacing w:before="240" w:after="120"/>
      <w:ind w:left="360"/>
      <w:contextualSpacing/>
      <w:outlineLvl w:val="4"/>
    </w:pPr>
    <w:rPr>
      <w:rFonts w:eastAsiaTheme="majorEastAsia" w:cstheme="majorBidi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5867"/>
    <w:rPr>
      <w:rFonts w:ascii="Encode Sans Normal" w:eastAsiaTheme="majorEastAsia" w:hAnsi="Encode Sans Normal" w:cstheme="majorBidi"/>
      <w:b/>
      <w:color w:val="33006F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455FD"/>
    <w:rPr>
      <w:rFonts w:ascii="Encode Sans Normal" w:eastAsiaTheme="majorEastAsia" w:hAnsi="Encode Sans Normal" w:cstheme="majorBidi"/>
      <w:b/>
      <w:color w:val="33006F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04827"/>
    <w:rPr>
      <w:rFonts w:ascii="Open Sans" w:eastAsiaTheme="majorEastAsia" w:hAnsi="Open Sans" w:cs="Open Sans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4C7EA8"/>
    <w:rPr>
      <w:rFonts w:ascii="Open Sans" w:eastAsiaTheme="majorEastAsia" w:hAnsi="Open Sans" w:cs="Open Sans"/>
      <w:b/>
      <w:i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B586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B5867"/>
  </w:style>
  <w:style w:type="paragraph" w:styleId="Footer">
    <w:name w:val="footer"/>
    <w:basedOn w:val="Normal"/>
    <w:link w:val="FooterChar"/>
    <w:unhideWhenUsed/>
    <w:rsid w:val="000B586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B5867"/>
  </w:style>
  <w:style w:type="paragraph" w:styleId="TOCHeading">
    <w:name w:val="TOC Heading"/>
    <w:basedOn w:val="Heading1"/>
    <w:next w:val="Normal"/>
    <w:uiPriority w:val="39"/>
    <w:unhideWhenUsed/>
    <w:qFormat/>
    <w:rsid w:val="00B810B0"/>
    <w:pPr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19631C"/>
    <w:pPr>
      <w:tabs>
        <w:tab w:val="right" w:leader="dot" w:pos="9350"/>
      </w:tabs>
      <w:spacing w:before="360" w:after="0"/>
    </w:pPr>
    <w:rPr>
      <w:rFonts w:asciiTheme="minorHAnsi" w:hAnsiTheme="minorHAnsi" w:cstheme="minorHAnsi"/>
      <w:b/>
      <w:bCs/>
      <w:caps/>
      <w:noProof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D21F30"/>
    <w:pPr>
      <w:tabs>
        <w:tab w:val="left" w:pos="360"/>
        <w:tab w:val="right" w:leader="dot" w:pos="9350"/>
      </w:tabs>
      <w:spacing w:before="240" w:after="0"/>
    </w:pPr>
    <w:rPr>
      <w:rFonts w:cs="Open Sans"/>
      <w:b/>
      <w:bCs/>
      <w:noProof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2F3A02"/>
    <w:pPr>
      <w:spacing w:after="0"/>
      <w:ind w:left="180"/>
    </w:pPr>
    <w:rPr>
      <w:rFonts w:asciiTheme="minorHAnsi" w:hAnsiTheme="minorHAnsi" w:cstheme="minorHAnsi"/>
      <w:szCs w:val="20"/>
    </w:rPr>
  </w:style>
  <w:style w:type="character" w:styleId="Hyperlink">
    <w:name w:val="Hyperlink"/>
    <w:basedOn w:val="DefaultParagraphFont"/>
    <w:uiPriority w:val="99"/>
    <w:unhideWhenUsed/>
    <w:rsid w:val="00B810B0"/>
    <w:rPr>
      <w:color w:val="0563C1" w:themeColor="hyperlink"/>
      <w:u w:val="single"/>
    </w:rPr>
  </w:style>
  <w:style w:type="paragraph" w:customStyle="1" w:styleId="PageTitle">
    <w:name w:val="Page Title"/>
    <w:autoRedefine/>
    <w:qFormat/>
    <w:rsid w:val="000B609D"/>
    <w:pPr>
      <w:spacing w:after="0"/>
    </w:pPr>
    <w:rPr>
      <w:rFonts w:ascii="Encode Sans Normal Black" w:hAnsi="Encode Sans Normal Black"/>
      <w:bCs/>
      <w:color w:val="E7E6E6" w:themeColor="background2"/>
      <w:sz w:val="70"/>
      <w:szCs w:val="70"/>
    </w:rPr>
  </w:style>
  <w:style w:type="table" w:styleId="TableGrid">
    <w:name w:val="Table Grid"/>
    <w:basedOn w:val="TableNormal"/>
    <w:uiPriority w:val="39"/>
    <w:rsid w:val="006A00D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1D75"/>
    <w:pPr>
      <w:spacing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D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164A6"/>
    <w:pPr>
      <w:spacing w:before="120" w:after="120"/>
      <w:ind w:left="720"/>
      <w:contextualSpacing/>
    </w:pPr>
  </w:style>
  <w:style w:type="paragraph" w:customStyle="1" w:styleId="paragraph">
    <w:name w:val="paragraph"/>
    <w:basedOn w:val="Normal"/>
    <w:rsid w:val="0006788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67888"/>
  </w:style>
  <w:style w:type="character" w:customStyle="1" w:styleId="eop">
    <w:name w:val="eop"/>
    <w:basedOn w:val="DefaultParagraphFont"/>
    <w:rsid w:val="00067888"/>
  </w:style>
  <w:style w:type="character" w:customStyle="1" w:styleId="contextualspellingandgrammarerror">
    <w:name w:val="contextualspellingandgrammarerror"/>
    <w:basedOn w:val="DefaultParagraphFont"/>
    <w:rsid w:val="00067888"/>
  </w:style>
  <w:style w:type="character" w:customStyle="1" w:styleId="spellingerror">
    <w:name w:val="spellingerror"/>
    <w:basedOn w:val="DefaultParagraphFont"/>
    <w:rsid w:val="00067888"/>
  </w:style>
  <w:style w:type="paragraph" w:styleId="TOC4">
    <w:name w:val="toc 4"/>
    <w:basedOn w:val="Normal"/>
    <w:next w:val="Normal"/>
    <w:autoRedefine/>
    <w:uiPriority w:val="39"/>
    <w:unhideWhenUsed/>
    <w:rsid w:val="00F8664E"/>
    <w:pPr>
      <w:spacing w:after="0"/>
      <w:ind w:left="360"/>
    </w:pPr>
    <w:rPr>
      <w:rFonts w:asciiTheme="minorHAnsi" w:hAnsiTheme="minorHAnsi" w:cstheme="minorHAnsi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F8664E"/>
    <w:pPr>
      <w:spacing w:after="0"/>
      <w:ind w:left="540"/>
    </w:pPr>
    <w:rPr>
      <w:rFonts w:asciiTheme="minorHAnsi" w:hAnsiTheme="minorHAnsi" w:cstheme="minorHAnsi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F8664E"/>
    <w:pPr>
      <w:spacing w:after="0"/>
      <w:ind w:left="720"/>
    </w:pPr>
    <w:rPr>
      <w:rFonts w:asciiTheme="minorHAnsi" w:hAnsiTheme="minorHAnsi" w:cstheme="minorHAnsi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F8664E"/>
    <w:pPr>
      <w:spacing w:after="0"/>
      <w:ind w:left="900"/>
    </w:pPr>
    <w:rPr>
      <w:rFonts w:asciiTheme="minorHAnsi" w:hAnsiTheme="minorHAnsi" w:cstheme="minorHAnsi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F8664E"/>
    <w:pPr>
      <w:spacing w:after="0"/>
      <w:ind w:left="1080"/>
    </w:pPr>
    <w:rPr>
      <w:rFonts w:asciiTheme="minorHAnsi" w:hAnsiTheme="minorHAnsi" w:cstheme="minorHAnsi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F8664E"/>
    <w:pPr>
      <w:spacing w:after="0"/>
      <w:ind w:left="1260"/>
    </w:pPr>
    <w:rPr>
      <w:rFonts w:asciiTheme="minorHAnsi" w:hAnsiTheme="minorHAnsi" w:cstheme="minorHAns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C4A42"/>
    <w:rPr>
      <w:color w:val="954F72" w:themeColor="followedHyperlink"/>
      <w:u w:val="single"/>
    </w:rPr>
  </w:style>
  <w:style w:type="paragraph" w:customStyle="1" w:styleId="DI-BodyText">
    <w:name w:val="DI-Body Text"/>
    <w:basedOn w:val="Normal"/>
    <w:rsid w:val="00EF21D2"/>
    <w:pPr>
      <w:numPr>
        <w:numId w:val="2"/>
      </w:numPr>
      <w:tabs>
        <w:tab w:val="clear" w:pos="1728"/>
      </w:tabs>
      <w:spacing w:after="120"/>
      <w:ind w:left="1008"/>
    </w:pPr>
    <w:rPr>
      <w:rFonts w:ascii="Arial" w:eastAsia="Times New Roman" w:hAnsi="Arial" w:cs="Times New Roman"/>
      <w:szCs w:val="20"/>
    </w:rPr>
  </w:style>
  <w:style w:type="paragraph" w:customStyle="1" w:styleId="DI-Bulleted">
    <w:name w:val="DI-Bulleted"/>
    <w:basedOn w:val="Normal"/>
    <w:rsid w:val="003E3BF8"/>
    <w:pPr>
      <w:tabs>
        <w:tab w:val="num" w:pos="360"/>
        <w:tab w:val="left" w:pos="1080"/>
      </w:tabs>
      <w:spacing w:before="40"/>
      <w:ind w:left="1080" w:hanging="360"/>
    </w:pPr>
    <w:rPr>
      <w:rFonts w:ascii="Arial" w:eastAsia="Times New Roman" w:hAnsi="Arial" w:cs="Times New Roman"/>
      <w:szCs w:val="20"/>
    </w:rPr>
  </w:style>
  <w:style w:type="paragraph" w:customStyle="1" w:styleId="DI-Heading2">
    <w:name w:val="DI-Heading 2"/>
    <w:basedOn w:val="Normal"/>
    <w:rsid w:val="00202783"/>
    <w:pPr>
      <w:spacing w:before="80" w:after="120"/>
      <w:ind w:left="360"/>
      <w:outlineLvl w:val="1"/>
    </w:pPr>
    <w:rPr>
      <w:rFonts w:ascii="Arial" w:eastAsia="Times New Roman" w:hAnsi="Arial" w:cs="Times New Roman"/>
      <w:b/>
      <w:szCs w:val="20"/>
    </w:rPr>
  </w:style>
  <w:style w:type="paragraph" w:customStyle="1" w:styleId="Bulleted">
    <w:name w:val="Bulleted"/>
    <w:basedOn w:val="BodyText"/>
    <w:rsid w:val="0010760B"/>
    <w:pPr>
      <w:numPr>
        <w:numId w:val="4"/>
      </w:numPr>
      <w:tabs>
        <w:tab w:val="clear" w:pos="360"/>
        <w:tab w:val="left" w:pos="1080"/>
      </w:tabs>
      <w:spacing w:before="40" w:after="80"/>
      <w:ind w:left="1080" w:firstLine="0"/>
    </w:pPr>
    <w:rPr>
      <w:rFonts w:ascii="Arial" w:eastAsia="Times New Roman" w:hAnsi="Arial" w:cs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1076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760B"/>
    <w:rPr>
      <w:rFonts w:ascii="Open Sans" w:hAnsi="Open Sans"/>
      <w:sz w:val="18"/>
    </w:rPr>
  </w:style>
  <w:style w:type="paragraph" w:customStyle="1" w:styleId="DI-Heading3">
    <w:name w:val="DI-Heading 3"/>
    <w:basedOn w:val="Normal"/>
    <w:rsid w:val="00D73338"/>
    <w:pPr>
      <w:numPr>
        <w:numId w:val="6"/>
      </w:numPr>
      <w:tabs>
        <w:tab w:val="clear" w:pos="1800"/>
      </w:tabs>
      <w:spacing w:before="40"/>
      <w:ind w:left="900" w:hanging="360"/>
      <w:outlineLvl w:val="4"/>
    </w:pPr>
    <w:rPr>
      <w:rFonts w:ascii="Arial" w:eastAsia="Times New Roman" w:hAnsi="Arial" w:cs="Times New Roman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7E5372"/>
    <w:pPr>
      <w:widowControl w:val="0"/>
      <w:spacing w:after="0"/>
    </w:pPr>
    <w:rPr>
      <w:rFonts w:asciiTheme="minorHAnsi" w:hAnsiTheme="minorHAnsi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5372"/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7E5372"/>
    <w:rPr>
      <w:vertAlign w:val="superscript"/>
    </w:rPr>
  </w:style>
  <w:style w:type="paragraph" w:styleId="NoSpacing">
    <w:name w:val="No Spacing"/>
    <w:uiPriority w:val="1"/>
    <w:qFormat/>
    <w:rsid w:val="003D4B41"/>
    <w:pPr>
      <w:spacing w:after="0"/>
    </w:pPr>
    <w:rPr>
      <w:rFonts w:ascii="Open Sans" w:hAnsi="Open Sans"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A19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194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194A"/>
    <w:rPr>
      <w:rFonts w:ascii="Open Sans" w:hAnsi="Open Sans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94A"/>
    <w:rPr>
      <w:rFonts w:ascii="Open Sans" w:hAnsi="Open Sans"/>
      <w:b/>
      <w:bCs/>
      <w:sz w:val="20"/>
      <w:szCs w:val="20"/>
    </w:rPr>
  </w:style>
  <w:style w:type="paragraph" w:customStyle="1" w:styleId="DI-Heading1">
    <w:name w:val="DI-Heading 1"/>
    <w:basedOn w:val="Normal"/>
    <w:rsid w:val="003B23E8"/>
    <w:pPr>
      <w:spacing w:before="240" w:after="160" w:line="288" w:lineRule="auto"/>
      <w:outlineLvl w:val="0"/>
    </w:pPr>
    <w:rPr>
      <w:rFonts w:asciiTheme="minorHAnsi" w:eastAsiaTheme="minorEastAsia" w:hAnsiTheme="minorHAnsi"/>
      <w:b/>
      <w:sz w:val="24"/>
      <w:szCs w:val="21"/>
    </w:rPr>
  </w:style>
  <w:style w:type="paragraph" w:customStyle="1" w:styleId="GS-Heading">
    <w:name w:val="GS-Heading"/>
    <w:basedOn w:val="Normal"/>
    <w:rsid w:val="004341B8"/>
    <w:pPr>
      <w:keepNext/>
      <w:keepLines/>
      <w:widowControl w:val="0"/>
      <w:spacing w:before="160" w:after="160"/>
    </w:pPr>
    <w:rPr>
      <w:rFonts w:ascii="Arial" w:eastAsia="Times New Roman" w:hAnsi="Arial" w:cs="Times New Roman"/>
      <w:b/>
      <w:caps/>
      <w:szCs w:val="20"/>
      <w:u w:val="single"/>
    </w:rPr>
  </w:style>
  <w:style w:type="paragraph" w:customStyle="1" w:styleId="GS-Heading1-1">
    <w:name w:val="GS-Heading 1-1"/>
    <w:basedOn w:val="Normal"/>
    <w:rsid w:val="004341B8"/>
    <w:pPr>
      <w:numPr>
        <w:numId w:val="15"/>
      </w:numPr>
      <w:tabs>
        <w:tab w:val="clear" w:pos="720"/>
      </w:tabs>
      <w:spacing w:before="240" w:after="0"/>
      <w:ind w:left="720"/>
      <w:outlineLvl w:val="0"/>
    </w:pPr>
    <w:rPr>
      <w:rFonts w:ascii="Arial" w:eastAsia="Times New Roman" w:hAnsi="Arial" w:cs="Times New Roman"/>
      <w:b/>
      <w:szCs w:val="20"/>
    </w:rPr>
  </w:style>
  <w:style w:type="paragraph" w:customStyle="1" w:styleId="GS-Heading2">
    <w:name w:val="GS-Heading 2"/>
    <w:basedOn w:val="Normal"/>
    <w:rsid w:val="004341B8"/>
    <w:pPr>
      <w:numPr>
        <w:numId w:val="20"/>
      </w:numPr>
      <w:tabs>
        <w:tab w:val="clear" w:pos="360"/>
      </w:tabs>
      <w:spacing w:before="240" w:after="0"/>
      <w:ind w:left="1080"/>
      <w:outlineLvl w:val="1"/>
    </w:pPr>
    <w:rPr>
      <w:rFonts w:ascii="Arial" w:eastAsia="Times New Roman" w:hAnsi="Arial" w:cs="Times New Roman"/>
      <w:szCs w:val="20"/>
    </w:rPr>
  </w:style>
  <w:style w:type="paragraph" w:customStyle="1" w:styleId="GS-Heading3">
    <w:name w:val="GS-Heading 3"/>
    <w:basedOn w:val="Normal"/>
    <w:rsid w:val="004341B8"/>
    <w:pPr>
      <w:numPr>
        <w:ilvl w:val="2"/>
        <w:numId w:val="3"/>
      </w:numPr>
      <w:spacing w:before="160" w:after="0"/>
      <w:ind w:left="2880" w:hanging="180"/>
      <w:outlineLvl w:val="2"/>
    </w:pPr>
    <w:rPr>
      <w:rFonts w:ascii="Arial" w:eastAsia="Times New Roman" w:hAnsi="Arial" w:cs="Times New Roman"/>
      <w:szCs w:val="20"/>
    </w:rPr>
  </w:style>
  <w:style w:type="paragraph" w:customStyle="1" w:styleId="GS-Heading4">
    <w:name w:val="GS-Heading 4"/>
    <w:basedOn w:val="Normal"/>
    <w:rsid w:val="004341B8"/>
    <w:pPr>
      <w:numPr>
        <w:ilvl w:val="3"/>
        <w:numId w:val="19"/>
      </w:numPr>
      <w:tabs>
        <w:tab w:val="clear" w:pos="1350"/>
      </w:tabs>
      <w:spacing w:before="160" w:after="0"/>
      <w:ind w:left="3600" w:hanging="360"/>
      <w:outlineLvl w:val="3"/>
    </w:pPr>
    <w:rPr>
      <w:rFonts w:ascii="Arial" w:eastAsia="Times New Roman" w:hAnsi="Arial" w:cs="Times New Roman"/>
      <w:szCs w:val="20"/>
    </w:rPr>
  </w:style>
  <w:style w:type="paragraph" w:customStyle="1" w:styleId="GS-Heading5">
    <w:name w:val="GS-Heading 5"/>
    <w:basedOn w:val="Normal"/>
    <w:rsid w:val="004341B8"/>
    <w:pPr>
      <w:numPr>
        <w:ilvl w:val="4"/>
        <w:numId w:val="18"/>
      </w:numPr>
      <w:tabs>
        <w:tab w:val="clear" w:pos="1800"/>
      </w:tabs>
      <w:spacing w:before="160" w:after="0"/>
      <w:ind w:left="4320" w:hanging="360"/>
      <w:outlineLvl w:val="4"/>
    </w:pPr>
    <w:rPr>
      <w:rFonts w:ascii="Arial" w:eastAsia="Times New Roman" w:hAnsi="Arial" w:cs="Times New Roman"/>
      <w:szCs w:val="20"/>
    </w:rPr>
  </w:style>
  <w:style w:type="paragraph" w:customStyle="1" w:styleId="GS-Heading6">
    <w:name w:val="GS-Heading 6"/>
    <w:basedOn w:val="GS-Heading5"/>
    <w:rsid w:val="004341B8"/>
    <w:pPr>
      <w:numPr>
        <w:ilvl w:val="5"/>
      </w:numPr>
      <w:tabs>
        <w:tab w:val="clear" w:pos="0"/>
      </w:tabs>
      <w:ind w:left="5040" w:hanging="180"/>
    </w:pPr>
  </w:style>
  <w:style w:type="paragraph" w:customStyle="1" w:styleId="GS-Heading1-2">
    <w:name w:val="GS-Heading 1-2"/>
    <w:basedOn w:val="Normal"/>
    <w:rsid w:val="004341B8"/>
    <w:pPr>
      <w:numPr>
        <w:numId w:val="16"/>
      </w:numPr>
      <w:tabs>
        <w:tab w:val="clear" w:pos="720"/>
      </w:tabs>
      <w:spacing w:before="240" w:after="0"/>
      <w:ind w:left="1440"/>
      <w:outlineLvl w:val="0"/>
    </w:pPr>
    <w:rPr>
      <w:rFonts w:ascii="Arial" w:eastAsia="Times New Roman" w:hAnsi="Arial" w:cs="Times New Roman"/>
      <w:b/>
      <w:szCs w:val="20"/>
    </w:rPr>
  </w:style>
  <w:style w:type="paragraph" w:customStyle="1" w:styleId="GS-Heading1-3">
    <w:name w:val="GS-Heading 1-3"/>
    <w:basedOn w:val="Normal"/>
    <w:rsid w:val="004341B8"/>
    <w:pPr>
      <w:numPr>
        <w:numId w:val="17"/>
      </w:numPr>
      <w:tabs>
        <w:tab w:val="clear" w:pos="720"/>
      </w:tabs>
      <w:spacing w:before="240" w:after="0"/>
      <w:ind w:left="1440"/>
      <w:outlineLvl w:val="0"/>
    </w:pPr>
    <w:rPr>
      <w:rFonts w:ascii="Arial" w:eastAsia="Times New Roman" w:hAnsi="Arial" w:cs="Times New Roman"/>
      <w:b/>
      <w:szCs w:val="20"/>
    </w:rPr>
  </w:style>
  <w:style w:type="paragraph" w:customStyle="1" w:styleId="GS-Heading7">
    <w:name w:val="GS-Heading 7"/>
    <w:basedOn w:val="GS-Heading6"/>
    <w:rsid w:val="004341B8"/>
    <w:pPr>
      <w:numPr>
        <w:ilvl w:val="6"/>
      </w:numPr>
      <w:tabs>
        <w:tab w:val="clear" w:pos="0"/>
      </w:tabs>
      <w:ind w:left="5760" w:hanging="360"/>
    </w:pPr>
  </w:style>
  <w:style w:type="paragraph" w:customStyle="1" w:styleId="GS-Heading8">
    <w:name w:val="GS-Heading 8"/>
    <w:basedOn w:val="GS-Heading7"/>
    <w:rsid w:val="004341B8"/>
    <w:pPr>
      <w:numPr>
        <w:ilvl w:val="7"/>
      </w:numPr>
      <w:tabs>
        <w:tab w:val="clear" w:pos="0"/>
      </w:tabs>
      <w:ind w:left="6480" w:hanging="360"/>
    </w:pPr>
  </w:style>
  <w:style w:type="paragraph" w:customStyle="1" w:styleId="GS-BodyText">
    <w:name w:val="GS-Body Text"/>
    <w:basedOn w:val="Normal"/>
    <w:rsid w:val="004341B8"/>
    <w:pPr>
      <w:spacing w:after="120"/>
    </w:pPr>
    <w:rPr>
      <w:rFonts w:ascii="Arial" w:eastAsia="Times New Roman" w:hAnsi="Arial" w:cs="Times New Roman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B455FD"/>
    <w:rPr>
      <w:rFonts w:ascii="Open Sans" w:eastAsiaTheme="majorEastAsia" w:hAnsi="Open Sans" w:cstheme="majorBidi"/>
      <w:b/>
    </w:rPr>
  </w:style>
  <w:style w:type="paragraph" w:styleId="Revision">
    <w:name w:val="Revision"/>
    <w:hidden/>
    <w:uiPriority w:val="99"/>
    <w:semiHidden/>
    <w:rsid w:val="00463B7D"/>
    <w:pPr>
      <w:spacing w:after="0"/>
    </w:pPr>
    <w:rPr>
      <w:rFonts w:ascii="Open Sans" w:hAnsi="Open Sans"/>
      <w:sz w:val="20"/>
    </w:rPr>
  </w:style>
  <w:style w:type="paragraph" w:styleId="NormalWeb">
    <w:name w:val="Normal (Web)"/>
    <w:basedOn w:val="Normal"/>
    <w:uiPriority w:val="99"/>
    <w:semiHidden/>
    <w:unhideWhenUsed/>
    <w:rsid w:val="000A77D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enarioheader">
    <w:name w:val="Scenario header"/>
    <w:basedOn w:val="Normal"/>
    <w:link w:val="ScenarioheaderChar"/>
    <w:qFormat/>
    <w:rsid w:val="000A77D5"/>
    <w:pPr>
      <w:spacing w:after="120"/>
    </w:pPr>
    <w:rPr>
      <w:rFonts w:eastAsia="Times New Roman"/>
      <w:b/>
      <w:bCs/>
      <w:caps/>
      <w:color w:val="25005C"/>
      <w:sz w:val="22"/>
      <w:szCs w:val="24"/>
    </w:rPr>
  </w:style>
  <w:style w:type="character" w:customStyle="1" w:styleId="ScenarioheaderChar">
    <w:name w:val="Scenario header Char"/>
    <w:basedOn w:val="DefaultParagraphFont"/>
    <w:link w:val="Scenarioheader"/>
    <w:rsid w:val="000A77D5"/>
    <w:rPr>
      <w:rFonts w:ascii="Open Sans" w:eastAsia="Times New Roman" w:hAnsi="Open Sans"/>
      <w:b/>
      <w:bCs/>
      <w:caps/>
      <w:color w:val="25005C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106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0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14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03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8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44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6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18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2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3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1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16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01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71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8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2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7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60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5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6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84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4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0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1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75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0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79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6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72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3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3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33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1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7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37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4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6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9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1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9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8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72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9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0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0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04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6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18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8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66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88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2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6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3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8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acilities.uw.ed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E0EE6C18AC9F48BEA003FA4E210A34" ma:contentTypeVersion="19" ma:contentTypeDescription="Create a new document." ma:contentTypeScope="" ma:versionID="8563abed9ba172e39fd89408df509dc3">
  <xsd:schema xmlns:xsd="http://www.w3.org/2001/XMLSchema" xmlns:xs="http://www.w3.org/2001/XMLSchema" xmlns:p="http://schemas.microsoft.com/office/2006/metadata/properties" xmlns:ns2="c7b37660-c284-4fab-b751-a7d7c745f87f" xmlns:ns3="2ead781d-d677-45f1-9699-f0b21557a694" xmlns:ns4="ab06a5aa-8e31-4bdb-9b13-38c58a92ec8a" targetNamespace="http://schemas.microsoft.com/office/2006/metadata/properties" ma:root="true" ma:fieldsID="4066d9a7028d15de87313223615457ab" ns2:_="" ns3:_="" ns4:_="">
    <xsd:import namespace="c7b37660-c284-4fab-b751-a7d7c745f87f"/>
    <xsd:import namespace="2ead781d-d677-45f1-9699-f0b21557a694"/>
    <xsd:import namespace="ab06a5aa-8e31-4bdb-9b13-38c58a92ec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7660-c284-4fab-b751-a7d7c745f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0148b9-20a4-48a0-acba-ba52d68a37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d781d-d677-45f1-9699-f0b21557a69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6a5aa-8e31-4bdb-9b13-38c58a92ec8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d7b75bc-728e-497c-a303-7892b7ab3d3f}" ma:internalName="TaxCatchAll" ma:showField="CatchAllData" ma:web="2ead781d-d677-45f1-9699-f0b21557a6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b37660-c284-4fab-b751-a7d7c745f87f">
      <Terms xmlns="http://schemas.microsoft.com/office/infopath/2007/PartnerControls"/>
    </lcf76f155ced4ddcb4097134ff3c332f>
    <TaxCatchAll xmlns="ab06a5aa-8e31-4bdb-9b13-38c58a92ec8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A698C5-A685-4C80-8565-09A5F19CA4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C1801B-E264-43DE-92F0-4054CFE3E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7660-c284-4fab-b751-a7d7c745f87f"/>
    <ds:schemaRef ds:uri="2ead781d-d677-45f1-9699-f0b21557a694"/>
    <ds:schemaRef ds:uri="ab06a5aa-8e31-4bdb-9b13-38c58a92e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AE0432-2BEF-4CC5-A8CC-99CEA56E92A3}">
  <ds:schemaRefs>
    <ds:schemaRef ds:uri="http://schemas.microsoft.com/office/2006/metadata/properties"/>
    <ds:schemaRef ds:uri="http://schemas.microsoft.com/office/infopath/2007/PartnerControls"/>
    <ds:schemaRef ds:uri="c7b37660-c284-4fab-b751-a7d7c745f87f"/>
    <ds:schemaRef ds:uri="ab06a5aa-8e31-4bdb-9b13-38c58a92ec8a"/>
  </ds:schemaRefs>
</ds:datastoreItem>
</file>

<file path=customXml/itemProps4.xml><?xml version="1.0" encoding="utf-8"?>
<ds:datastoreItem xmlns:ds="http://schemas.openxmlformats.org/officeDocument/2006/customXml" ds:itemID="{2AFBEA4B-8B37-43E2-9DB3-21FEFD7B84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6b6dd5b-f02f-441a-99a0-162ac5060bd2}" enabled="0" method="" siteId="{f6b6dd5b-f02f-441a-99a0-162ac5060b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Washington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Variance Request Form</dc:title>
  <dc:subject/>
  <dc:creator>Joe M. Cook</dc:creator>
  <cp:keywords/>
  <dc:description/>
  <cp:lastModifiedBy>Jake Uchihara</cp:lastModifiedBy>
  <cp:revision>2</cp:revision>
  <cp:lastPrinted>2026-05-20T19:48:00Z</cp:lastPrinted>
  <dcterms:created xsi:type="dcterms:W3CDTF">2026-08-28T18:41:00Z</dcterms:created>
  <dcterms:modified xsi:type="dcterms:W3CDTF">2026-08-28T18:41:00Z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0x01010079E0EE6C18AC9F48BEA003FA4E210A34</vt:lpwstr>
  </property>
  <property fmtid="{D5CDD505-2E9C-101B-9397-08002B2CF9AE}" pid="3" name="MediaServiceImageTags">
    <vt:lpwstr/>
  </property>
</Properties>
</file>